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4509" w:type="dxa"/>
        <w:jc w:val="center"/>
        <w:tblLook w:val="04A0" w:firstRow="1" w:lastRow="0" w:firstColumn="1" w:lastColumn="0" w:noHBand="0" w:noVBand="1"/>
      </w:tblPr>
      <w:tblGrid>
        <w:gridCol w:w="428"/>
        <w:gridCol w:w="3070"/>
        <w:gridCol w:w="548"/>
        <w:gridCol w:w="549"/>
        <w:gridCol w:w="548"/>
        <w:gridCol w:w="552"/>
        <w:gridCol w:w="547"/>
        <w:gridCol w:w="548"/>
        <w:gridCol w:w="548"/>
        <w:gridCol w:w="552"/>
        <w:gridCol w:w="547"/>
        <w:gridCol w:w="548"/>
        <w:gridCol w:w="548"/>
        <w:gridCol w:w="552"/>
        <w:gridCol w:w="553"/>
        <w:gridCol w:w="553"/>
        <w:gridCol w:w="553"/>
        <w:gridCol w:w="553"/>
        <w:gridCol w:w="547"/>
        <w:gridCol w:w="548"/>
        <w:gridCol w:w="548"/>
        <w:gridCol w:w="569"/>
      </w:tblGrid>
      <w:tr w:rsidR="00415C09" w:rsidTr="00415C09">
        <w:trPr>
          <w:trHeight w:val="152"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15C09" w:rsidRPr="00D83783" w:rsidRDefault="00415C09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15C09" w:rsidRPr="00D83783" w:rsidRDefault="00415C09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15C09" w:rsidRPr="00D83783" w:rsidRDefault="00415C09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15C09" w:rsidRPr="00D83783" w:rsidRDefault="00415C09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Pr="00D83783" w:rsidRDefault="00415C09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</w:tr>
      <w:tr w:rsidR="00415C09" w:rsidTr="00415C09">
        <w:trPr>
          <w:trHeight w:val="8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15C09" w:rsidRP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15C09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معنى الإسلام ودليله</w:t>
            </w:r>
            <w:r w:rsidRPr="00415C09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15C09" w:rsidRP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15C09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أن دين الإسلام هو الدين الحق</w:t>
            </w:r>
            <w:r w:rsidRPr="00415C09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415C09" w:rsidRP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15C09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أن كل دين غير الإسلام فهو باطل مع الدليل</w:t>
            </w:r>
            <w:r w:rsidRPr="00415C09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15C09" w:rsidRP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15C09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أركان الإسلام مع الدليل</w:t>
            </w:r>
            <w:r w:rsidRPr="00415C09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P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15C09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محبة دين الإسلام مع الدليل</w:t>
            </w:r>
            <w:r w:rsidRPr="00415C09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</w:tr>
      <w:tr w:rsidR="00415C09" w:rsidTr="00415C09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 w:rsidP="00415C09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 w:rsidP="00415C09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5C09" w:rsidRDefault="00415C09" w:rsidP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15C09" w:rsidTr="00415C09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09" w:rsidRDefault="00415C09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09" w:rsidRDefault="00415C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4509" w:type="dxa"/>
        <w:jc w:val="center"/>
        <w:tblLook w:val="04A0" w:firstRow="1" w:lastRow="0" w:firstColumn="1" w:lastColumn="0" w:noHBand="0" w:noVBand="1"/>
      </w:tblPr>
      <w:tblGrid>
        <w:gridCol w:w="428"/>
        <w:gridCol w:w="3070"/>
        <w:gridCol w:w="548"/>
        <w:gridCol w:w="549"/>
        <w:gridCol w:w="548"/>
        <w:gridCol w:w="552"/>
        <w:gridCol w:w="547"/>
        <w:gridCol w:w="548"/>
        <w:gridCol w:w="548"/>
        <w:gridCol w:w="552"/>
        <w:gridCol w:w="547"/>
        <w:gridCol w:w="548"/>
        <w:gridCol w:w="548"/>
        <w:gridCol w:w="552"/>
        <w:gridCol w:w="553"/>
        <w:gridCol w:w="553"/>
        <w:gridCol w:w="553"/>
        <w:gridCol w:w="553"/>
        <w:gridCol w:w="547"/>
        <w:gridCol w:w="548"/>
        <w:gridCol w:w="548"/>
        <w:gridCol w:w="569"/>
      </w:tblGrid>
      <w:tr w:rsidR="000E30C6" w:rsidRPr="000E30C6" w:rsidTr="00B7097C">
        <w:trPr>
          <w:trHeight w:val="152"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</w:tr>
      <w:tr w:rsidR="000E30C6" w:rsidRPr="000E30C6" w:rsidTr="00B7097C">
        <w:trPr>
          <w:trHeight w:val="8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معنى الإسلام ودليله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أن دين الإسلام هو الدين الحق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أن كل دين غير الإسلام فهو باطل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أركان الإسلام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محبة دين الإسلام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</w:tr>
      <w:tr w:rsidR="000E30C6" w:rsidRPr="000E30C6" w:rsidTr="00B7097C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7A7B92" w:rsidRDefault="007A7B92" w:rsidP="007A7B9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4509" w:type="dxa"/>
        <w:jc w:val="center"/>
        <w:tblLook w:val="04A0" w:firstRow="1" w:lastRow="0" w:firstColumn="1" w:lastColumn="0" w:noHBand="0" w:noVBand="1"/>
      </w:tblPr>
      <w:tblGrid>
        <w:gridCol w:w="428"/>
        <w:gridCol w:w="3070"/>
        <w:gridCol w:w="548"/>
        <w:gridCol w:w="549"/>
        <w:gridCol w:w="548"/>
        <w:gridCol w:w="552"/>
        <w:gridCol w:w="547"/>
        <w:gridCol w:w="548"/>
        <w:gridCol w:w="548"/>
        <w:gridCol w:w="552"/>
        <w:gridCol w:w="547"/>
        <w:gridCol w:w="548"/>
        <w:gridCol w:w="548"/>
        <w:gridCol w:w="552"/>
        <w:gridCol w:w="553"/>
        <w:gridCol w:w="553"/>
        <w:gridCol w:w="553"/>
        <w:gridCol w:w="553"/>
        <w:gridCol w:w="547"/>
        <w:gridCol w:w="548"/>
        <w:gridCol w:w="548"/>
        <w:gridCol w:w="569"/>
      </w:tblGrid>
      <w:tr w:rsidR="000E30C6" w:rsidRPr="000E30C6" w:rsidTr="00B7097C">
        <w:trPr>
          <w:trHeight w:val="152"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D83783" w:rsidRDefault="000E30C6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</w:tr>
      <w:tr w:rsidR="000E30C6" w:rsidRPr="000E30C6" w:rsidTr="00B7097C">
        <w:trPr>
          <w:trHeight w:val="8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معنى الإسلام ودليله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أن دين الإسلام هو الدين الحق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أن كل دين غير الإسلام فهو باطل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أركان الإسلام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محبة دين الإسلام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</w:tr>
      <w:tr w:rsidR="000E30C6" w:rsidRPr="000E30C6" w:rsidTr="00B7097C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0E30C6" w:rsidRPr="000E30C6" w:rsidTr="00B7097C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0E30C6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0E30C6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0E30C6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0E30C6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0E30C6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0E30C6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0E30C6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0E30C6" w:rsidRPr="000E30C6" w:rsidTr="000E30C6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5"/>
        <w:gridCol w:w="4580"/>
        <w:gridCol w:w="814"/>
        <w:gridCol w:w="814"/>
        <w:gridCol w:w="814"/>
        <w:gridCol w:w="825"/>
        <w:gridCol w:w="814"/>
        <w:gridCol w:w="814"/>
        <w:gridCol w:w="814"/>
        <w:gridCol w:w="825"/>
        <w:gridCol w:w="814"/>
        <w:gridCol w:w="814"/>
        <w:gridCol w:w="814"/>
        <w:gridCol w:w="921"/>
      </w:tblGrid>
      <w:tr w:rsidR="00EF700F" w:rsidTr="000E30C6">
        <w:trPr>
          <w:trHeight w:val="149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0E30C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0E30C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0E30C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</w:tr>
      <w:tr w:rsidR="00EF700F" w:rsidTr="000E30C6">
        <w:trPr>
          <w:trHeight w:val="8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بيان اسم النبي صلى الله عليه </w:t>
            </w:r>
            <w:proofErr w:type="gramStart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وسلم ،ولمن</w:t>
            </w:r>
            <w:proofErr w:type="gramEnd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أرسل والحكمة من إرساله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ما أنزل على النبي صلى الله عليه وسلم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3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بيان محبة النبي صلى الله عليه وسلم </w:t>
            </w:r>
            <w:proofErr w:type="gramStart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وطاعته ،</w:t>
            </w:r>
            <w:proofErr w:type="gramEnd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وجزاء من طاعه وعقاب من عصاه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</w:tr>
      <w:tr w:rsidR="00EF700F" w:rsidTr="00EE2333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535AF" w:rsidRDefault="002535A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5"/>
        <w:gridCol w:w="4580"/>
        <w:gridCol w:w="814"/>
        <w:gridCol w:w="814"/>
        <w:gridCol w:w="814"/>
        <w:gridCol w:w="825"/>
        <w:gridCol w:w="814"/>
        <w:gridCol w:w="814"/>
        <w:gridCol w:w="814"/>
        <w:gridCol w:w="825"/>
        <w:gridCol w:w="814"/>
        <w:gridCol w:w="814"/>
        <w:gridCol w:w="814"/>
        <w:gridCol w:w="921"/>
      </w:tblGrid>
      <w:tr w:rsidR="000E30C6" w:rsidTr="000E30C6">
        <w:trPr>
          <w:trHeight w:val="149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D83783" w:rsidRDefault="000E30C6" w:rsidP="000E30C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D83783" w:rsidRDefault="000E30C6" w:rsidP="000E30C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D83783" w:rsidRDefault="000E30C6" w:rsidP="000E30C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</w:tr>
      <w:tr w:rsidR="000E30C6" w:rsidTr="000E30C6">
        <w:trPr>
          <w:trHeight w:val="8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بيان اسم النبي صلى الله عليه </w:t>
            </w:r>
            <w:proofErr w:type="gramStart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وسلم ،ولمن</w:t>
            </w:r>
            <w:proofErr w:type="gramEnd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أرسل والحكمة من إرساله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ما أنزل على النبي صلى الله عليه وسلم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3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بيان محبة النبي صلى الله عليه وسلم </w:t>
            </w:r>
            <w:proofErr w:type="gramStart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وطاعته ،</w:t>
            </w:r>
            <w:proofErr w:type="gramEnd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وجزاء من طاعه وعقاب من عصاه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</w:tr>
      <w:tr w:rsidR="00EF700F" w:rsidTr="00EE2333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1427" w:rsidTr="00EE2333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535AF" w:rsidRDefault="002535A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5"/>
        <w:gridCol w:w="4580"/>
        <w:gridCol w:w="814"/>
        <w:gridCol w:w="814"/>
        <w:gridCol w:w="814"/>
        <w:gridCol w:w="825"/>
        <w:gridCol w:w="814"/>
        <w:gridCol w:w="814"/>
        <w:gridCol w:w="814"/>
        <w:gridCol w:w="825"/>
        <w:gridCol w:w="814"/>
        <w:gridCol w:w="814"/>
        <w:gridCol w:w="814"/>
        <w:gridCol w:w="921"/>
      </w:tblGrid>
      <w:tr w:rsidR="000E30C6" w:rsidTr="000E30C6">
        <w:trPr>
          <w:trHeight w:val="149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D83783" w:rsidRDefault="000E30C6" w:rsidP="000E30C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D83783" w:rsidRDefault="000E30C6" w:rsidP="000E30C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D83783" w:rsidRDefault="000E30C6" w:rsidP="000E30C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</w:tr>
      <w:tr w:rsidR="000E30C6" w:rsidTr="000E30C6">
        <w:trPr>
          <w:trHeight w:val="8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C6" w:rsidRDefault="000E30C6" w:rsidP="000E30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بيان اسم النبي صلى الله عليه </w:t>
            </w:r>
            <w:proofErr w:type="gramStart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وسلم ،ولمن</w:t>
            </w:r>
            <w:proofErr w:type="gramEnd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أرسل والحكمة من إرساله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32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ما أنزل على النبي صلى الله عليه وسلم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3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30C6" w:rsidRPr="000E30C6" w:rsidRDefault="000E30C6" w:rsidP="000E30C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بيان محبة النبي صلى الله عليه وسلم </w:t>
            </w:r>
            <w:proofErr w:type="gramStart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وطاعته ،</w:t>
            </w:r>
            <w:proofErr w:type="gramEnd"/>
            <w:r w:rsidRPr="000E30C6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وجزاء من طاعه وعقاب من عصاه مع الدليل</w:t>
            </w:r>
            <w:r w:rsidRPr="000E30C6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</w:tr>
      <w:tr w:rsidR="00964B16" w:rsidTr="00964B16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6148" w:type="dxa"/>
        <w:jc w:val="center"/>
        <w:tblLook w:val="04A0" w:firstRow="1" w:lastRow="0" w:firstColumn="1" w:lastColumn="0" w:noHBand="0" w:noVBand="1"/>
      </w:tblPr>
      <w:tblGrid>
        <w:gridCol w:w="427"/>
        <w:gridCol w:w="2303"/>
        <w:gridCol w:w="306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8"/>
        <w:gridCol w:w="310"/>
        <w:gridCol w:w="334"/>
        <w:gridCol w:w="383"/>
        <w:gridCol w:w="313"/>
        <w:gridCol w:w="308"/>
        <w:gridCol w:w="334"/>
        <w:gridCol w:w="383"/>
        <w:gridCol w:w="314"/>
        <w:gridCol w:w="307"/>
        <w:gridCol w:w="334"/>
        <w:gridCol w:w="383"/>
        <w:gridCol w:w="340"/>
      </w:tblGrid>
      <w:tr w:rsidR="00EF700F" w:rsidTr="008B7046">
        <w:trPr>
          <w:trHeight w:val="144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EF700F" w:rsidTr="008B7046">
        <w:trPr>
          <w:trHeight w:val="9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يمارس المهارات الحركية الأساسية لتنمية عنصر المرونة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حركة الرجل من مفصل الفخذ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صعود السلم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باتزان فوق قاعدة ثابتة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لقف الكرة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يمارس نشاطا بدنيا ينمي عنصر القوة العضلية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اللف حول المحور الطولي للجسم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الزحف على الأرض معتمداً على الرجلين والذراعين الصحيح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المشي على خط مستقيم باتزان وانسيابية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ركل الكرة الثابتة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A32EFB" w:rsidTr="00EE2333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B7046" w:rsidRDefault="008B704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6148" w:type="dxa"/>
        <w:jc w:val="center"/>
        <w:tblLook w:val="04A0" w:firstRow="1" w:lastRow="0" w:firstColumn="1" w:lastColumn="0" w:noHBand="0" w:noVBand="1"/>
      </w:tblPr>
      <w:tblGrid>
        <w:gridCol w:w="427"/>
        <w:gridCol w:w="2303"/>
        <w:gridCol w:w="306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8"/>
        <w:gridCol w:w="310"/>
        <w:gridCol w:w="334"/>
        <w:gridCol w:w="383"/>
        <w:gridCol w:w="313"/>
        <w:gridCol w:w="308"/>
        <w:gridCol w:w="334"/>
        <w:gridCol w:w="383"/>
        <w:gridCol w:w="314"/>
        <w:gridCol w:w="307"/>
        <w:gridCol w:w="334"/>
        <w:gridCol w:w="383"/>
        <w:gridCol w:w="340"/>
      </w:tblGrid>
      <w:tr w:rsidR="008B7046" w:rsidTr="00EE2333">
        <w:trPr>
          <w:trHeight w:val="144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8B7046" w:rsidTr="00EE2333">
        <w:trPr>
          <w:trHeight w:val="9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46" w:rsidRDefault="008B7046" w:rsidP="008B704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يمارس المهارات الحركية الأساسية لتنمية عنصر المرونة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حركة الرجل من مفصل الفخذ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صعود السلم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باتزان فوق قاعدة ثابتة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لقف الكرة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يمارس نشاطا بدنيا ينمي عنصر القوة العضلية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اللف حول المحور الطولي للجسم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الزحف على الأرض معتمداً على الرجلين والذراعين الصحيح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المشي على خط مستقيم باتزان وانسيابية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ركل الكرة الثابتة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A32EFB" w:rsidTr="00EE2333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27" w:rsidRDefault="00C71427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27" w:rsidRDefault="00C714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427" w:rsidRDefault="00C714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B7046" w:rsidRDefault="008B704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6148" w:type="dxa"/>
        <w:jc w:val="center"/>
        <w:tblLook w:val="04A0" w:firstRow="1" w:lastRow="0" w:firstColumn="1" w:lastColumn="0" w:noHBand="0" w:noVBand="1"/>
      </w:tblPr>
      <w:tblGrid>
        <w:gridCol w:w="427"/>
        <w:gridCol w:w="2303"/>
        <w:gridCol w:w="306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5"/>
        <w:gridCol w:w="307"/>
        <w:gridCol w:w="334"/>
        <w:gridCol w:w="383"/>
        <w:gridCol w:w="318"/>
        <w:gridCol w:w="310"/>
        <w:gridCol w:w="334"/>
        <w:gridCol w:w="383"/>
        <w:gridCol w:w="313"/>
        <w:gridCol w:w="308"/>
        <w:gridCol w:w="334"/>
        <w:gridCol w:w="383"/>
        <w:gridCol w:w="314"/>
        <w:gridCol w:w="307"/>
        <w:gridCol w:w="334"/>
        <w:gridCol w:w="383"/>
        <w:gridCol w:w="340"/>
      </w:tblGrid>
      <w:tr w:rsidR="008B7046" w:rsidTr="00964B16">
        <w:trPr>
          <w:trHeight w:val="144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046" w:rsidRPr="00D83783" w:rsidRDefault="008B7046" w:rsidP="008B704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8B7046" w:rsidTr="00964B16">
        <w:trPr>
          <w:trHeight w:val="9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46" w:rsidRDefault="008B7046" w:rsidP="008B704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يمارس المهارات الحركية الأساسية لتنمية عنصر المرونة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حركة الرجل من مفصل الفخذ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صعود السلم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باتزان فوق قاعدة ثابتة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لقف الكرة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يمارس نشاطا بدنيا ينمي عنصر القوة العضلية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اللف حول المحور الطولي للجسم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الزحف على الأرض معتمداً على الرجلين والذراعين الصحيح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المشي على خط مستقيم باتزان وانسيابية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046" w:rsidRDefault="008B7046" w:rsidP="008B704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B7046">
              <w:rPr>
                <w:rFonts w:ascii="Arial" w:eastAsia="Arial" w:hAnsi="Arial" w:cs="Sultan Medium"/>
                <w:sz w:val="16"/>
                <w:szCs w:val="16"/>
                <w:rtl/>
              </w:rPr>
              <w:t>يطبق ركل الكرة الثابتة الصحيح أثناء مشاركته في أنشطة الوحدة</w:t>
            </w:r>
            <w:r w:rsidRPr="008B704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A32EFB" w:rsidTr="00964B16">
        <w:trPr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0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4676" w:type="dxa"/>
        <w:jc w:val="center"/>
        <w:tblLook w:val="04A0" w:firstRow="1" w:lastRow="0" w:firstColumn="1" w:lastColumn="0" w:noHBand="0" w:noVBand="1"/>
      </w:tblPr>
      <w:tblGrid>
        <w:gridCol w:w="498"/>
        <w:gridCol w:w="3039"/>
        <w:gridCol w:w="429"/>
        <w:gridCol w:w="519"/>
        <w:gridCol w:w="511"/>
        <w:gridCol w:w="456"/>
        <w:gridCol w:w="431"/>
        <w:gridCol w:w="519"/>
        <w:gridCol w:w="512"/>
        <w:gridCol w:w="459"/>
        <w:gridCol w:w="433"/>
        <w:gridCol w:w="519"/>
        <w:gridCol w:w="512"/>
        <w:gridCol w:w="459"/>
        <w:gridCol w:w="436"/>
        <w:gridCol w:w="519"/>
        <w:gridCol w:w="512"/>
        <w:gridCol w:w="453"/>
        <w:gridCol w:w="425"/>
        <w:gridCol w:w="424"/>
        <w:gridCol w:w="436"/>
        <w:gridCol w:w="428"/>
        <w:gridCol w:w="425"/>
        <w:gridCol w:w="424"/>
        <w:gridCol w:w="436"/>
        <w:gridCol w:w="456"/>
        <w:gridCol w:w="6"/>
      </w:tblGrid>
      <w:tr w:rsidR="00E950CC" w:rsidTr="00E950CC">
        <w:trPr>
          <w:trHeight w:val="153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34</w:t>
            </w:r>
          </w:p>
        </w:tc>
      </w:tr>
      <w:tr w:rsidR="00E950CC" w:rsidTr="00E950CC">
        <w:trPr>
          <w:cantSplit/>
          <w:trHeight w:val="6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الاهتزاز الصحيح لبعض أجزاء جسمه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الانزلاق الصحيح للأمام من المشي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الاتزان الصحيح بالاستناد بالظهر على الحائط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الإيقاف الصحيح الكرة بأي جزء من أجزاء الجسم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الارتكاز الصحيح لبعض أجزاء جسمه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العدو الصحيح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E950CC" w:rsidTr="00E950CC">
        <w:trPr>
          <w:gridAfter w:val="1"/>
          <w:wAfter w:w="6" w:type="dxa"/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0CC" w:rsidTr="00E950C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Default="00E950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4676" w:type="dxa"/>
        <w:jc w:val="center"/>
        <w:tblLook w:val="04A0" w:firstRow="1" w:lastRow="0" w:firstColumn="1" w:lastColumn="0" w:noHBand="0" w:noVBand="1"/>
      </w:tblPr>
      <w:tblGrid>
        <w:gridCol w:w="498"/>
        <w:gridCol w:w="3039"/>
        <w:gridCol w:w="429"/>
        <w:gridCol w:w="519"/>
        <w:gridCol w:w="511"/>
        <w:gridCol w:w="456"/>
        <w:gridCol w:w="431"/>
        <w:gridCol w:w="519"/>
        <w:gridCol w:w="512"/>
        <w:gridCol w:w="459"/>
        <w:gridCol w:w="433"/>
        <w:gridCol w:w="519"/>
        <w:gridCol w:w="512"/>
        <w:gridCol w:w="459"/>
        <w:gridCol w:w="436"/>
        <w:gridCol w:w="519"/>
        <w:gridCol w:w="512"/>
        <w:gridCol w:w="453"/>
        <w:gridCol w:w="425"/>
        <w:gridCol w:w="424"/>
        <w:gridCol w:w="436"/>
        <w:gridCol w:w="428"/>
        <w:gridCol w:w="425"/>
        <w:gridCol w:w="424"/>
        <w:gridCol w:w="436"/>
        <w:gridCol w:w="456"/>
        <w:gridCol w:w="6"/>
      </w:tblGrid>
      <w:tr w:rsidR="00E950CC" w:rsidRPr="00E950CC" w:rsidTr="00E950CC">
        <w:trPr>
          <w:trHeight w:val="153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34</w:t>
            </w:r>
          </w:p>
        </w:tc>
      </w:tr>
      <w:tr w:rsidR="00E950CC" w:rsidRPr="00E950CC" w:rsidTr="00E950CC">
        <w:trPr>
          <w:cantSplit/>
          <w:trHeight w:val="6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الاهتزاز الصحيح لبعض أجزاء جسمه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الانزلاق الصحيح للأمام من المشي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الاتزان الصحيح بالاستناد بالظهر على الحائط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الإيقاف الصحيح الكرة بأي جزء من أجزاء الجسم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الارتكاز الصحيح لبعض أجزاء جسمه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العدو الصحيح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E950CC" w:rsidRPr="00E950CC" w:rsidTr="00E950CC">
        <w:trPr>
          <w:gridAfter w:val="1"/>
          <w:wAfter w:w="6" w:type="dxa"/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6071" w:type="dxa"/>
        <w:jc w:val="center"/>
        <w:tblLook w:val="04A0" w:firstRow="1" w:lastRow="0" w:firstColumn="1" w:lastColumn="0" w:noHBand="0" w:noVBand="1"/>
      </w:tblPr>
      <w:tblGrid>
        <w:gridCol w:w="628"/>
        <w:gridCol w:w="2514"/>
        <w:gridCol w:w="469"/>
        <w:gridCol w:w="590"/>
        <w:gridCol w:w="625"/>
        <w:gridCol w:w="510"/>
        <w:gridCol w:w="470"/>
        <w:gridCol w:w="590"/>
        <w:gridCol w:w="626"/>
        <w:gridCol w:w="512"/>
        <w:gridCol w:w="472"/>
        <w:gridCol w:w="590"/>
        <w:gridCol w:w="626"/>
        <w:gridCol w:w="512"/>
        <w:gridCol w:w="474"/>
        <w:gridCol w:w="590"/>
        <w:gridCol w:w="626"/>
        <w:gridCol w:w="508"/>
        <w:gridCol w:w="466"/>
        <w:gridCol w:w="526"/>
        <w:gridCol w:w="575"/>
        <w:gridCol w:w="491"/>
        <w:gridCol w:w="466"/>
        <w:gridCol w:w="526"/>
        <w:gridCol w:w="575"/>
        <w:gridCol w:w="514"/>
      </w:tblGrid>
      <w:tr w:rsidR="00E950CC" w:rsidRPr="00E950CC" w:rsidTr="00E950CC">
        <w:trPr>
          <w:trHeight w:val="153"/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208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E950C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34</w:t>
            </w:r>
          </w:p>
        </w:tc>
      </w:tr>
      <w:tr w:rsidR="00E950CC" w:rsidRPr="00E950CC" w:rsidTr="00E950CC">
        <w:trPr>
          <w:cantSplit/>
          <w:trHeight w:val="6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الاهتزاز الصحيح لبعض أجزاء جسمه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الانزلاق الصحيح للأمام من المشي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الاتزان الصحيح بالاستناد بالظهر على الحائط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الإيقاف الصحيح الكرة بأي جزء من أجزاء الجسم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الارتكاز الصحيح لبعض أجزاء جسمه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08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العدو الصحيح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E950CC" w:rsidRPr="00E950CC" w:rsidTr="00E950CC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Default="00E950CC" w:rsidP="00E950C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950CC" w:rsidRPr="00E950CC" w:rsidRDefault="00E950CC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4676" w:type="dxa"/>
        <w:jc w:val="center"/>
        <w:tblLook w:val="04A0" w:firstRow="1" w:lastRow="0" w:firstColumn="1" w:lastColumn="0" w:noHBand="0" w:noVBand="1"/>
      </w:tblPr>
      <w:tblGrid>
        <w:gridCol w:w="498"/>
        <w:gridCol w:w="3039"/>
        <w:gridCol w:w="429"/>
        <w:gridCol w:w="519"/>
        <w:gridCol w:w="511"/>
        <w:gridCol w:w="456"/>
        <w:gridCol w:w="431"/>
        <w:gridCol w:w="519"/>
        <w:gridCol w:w="512"/>
        <w:gridCol w:w="459"/>
        <w:gridCol w:w="433"/>
        <w:gridCol w:w="519"/>
        <w:gridCol w:w="512"/>
        <w:gridCol w:w="459"/>
        <w:gridCol w:w="436"/>
        <w:gridCol w:w="519"/>
        <w:gridCol w:w="512"/>
        <w:gridCol w:w="453"/>
        <w:gridCol w:w="425"/>
        <w:gridCol w:w="424"/>
        <w:gridCol w:w="436"/>
        <w:gridCol w:w="428"/>
        <w:gridCol w:w="425"/>
        <w:gridCol w:w="424"/>
        <w:gridCol w:w="436"/>
        <w:gridCol w:w="456"/>
        <w:gridCol w:w="6"/>
      </w:tblGrid>
      <w:tr w:rsidR="00E950CC" w:rsidRPr="00E950CC" w:rsidTr="00B7097C">
        <w:trPr>
          <w:trHeight w:val="153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E950CC" w:rsidRPr="00E950CC" w:rsidTr="00B7097C">
        <w:trPr>
          <w:cantSplit/>
          <w:trHeight w:val="6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الصحيح على قاعدة ثابتة بقدم واحدة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اللياقة القلبية التنفسية</w:t>
            </w: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القوة العضلية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قوة عضلات البطن وتحملها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المرونة المفصلية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تقويم مستوى التركيب </w:t>
            </w:r>
            <w:proofErr w:type="gramStart"/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الجسمي( مؤشر</w:t>
            </w:r>
            <w:proofErr w:type="gramEnd"/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كتلة الجسم)</w:t>
            </w:r>
          </w:p>
        </w:tc>
      </w:tr>
      <w:tr w:rsidR="00E950CC" w:rsidRPr="00E950CC" w:rsidTr="00B7097C">
        <w:trPr>
          <w:gridAfter w:val="1"/>
          <w:wAfter w:w="6" w:type="dxa"/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E950CC" w:rsidRPr="00E950CC" w:rsidRDefault="00E950CC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950CC" w:rsidRPr="00E950CC" w:rsidRDefault="00E950CC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4676" w:type="dxa"/>
        <w:jc w:val="center"/>
        <w:tblLook w:val="04A0" w:firstRow="1" w:lastRow="0" w:firstColumn="1" w:lastColumn="0" w:noHBand="0" w:noVBand="1"/>
      </w:tblPr>
      <w:tblGrid>
        <w:gridCol w:w="498"/>
        <w:gridCol w:w="3039"/>
        <w:gridCol w:w="429"/>
        <w:gridCol w:w="519"/>
        <w:gridCol w:w="511"/>
        <w:gridCol w:w="456"/>
        <w:gridCol w:w="431"/>
        <w:gridCol w:w="519"/>
        <w:gridCol w:w="512"/>
        <w:gridCol w:w="459"/>
        <w:gridCol w:w="433"/>
        <w:gridCol w:w="519"/>
        <w:gridCol w:w="512"/>
        <w:gridCol w:w="459"/>
        <w:gridCol w:w="436"/>
        <w:gridCol w:w="519"/>
        <w:gridCol w:w="512"/>
        <w:gridCol w:w="453"/>
        <w:gridCol w:w="425"/>
        <w:gridCol w:w="424"/>
        <w:gridCol w:w="436"/>
        <w:gridCol w:w="428"/>
        <w:gridCol w:w="425"/>
        <w:gridCol w:w="424"/>
        <w:gridCol w:w="436"/>
        <w:gridCol w:w="456"/>
        <w:gridCol w:w="6"/>
      </w:tblGrid>
      <w:tr w:rsidR="00E950CC" w:rsidRPr="00E950CC" w:rsidTr="00B7097C">
        <w:trPr>
          <w:trHeight w:val="153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E950CC" w:rsidRPr="00E950CC" w:rsidTr="00B7097C">
        <w:trPr>
          <w:cantSplit/>
          <w:trHeight w:val="6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الصحيح على قاعدة ثابتة بقدم واحدة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اللياقة القلبية التنفسية</w:t>
            </w: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القوة العضلية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قوة عضلات البطن وتحملها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المرونة المفصلية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تقويم مستوى التركيب </w:t>
            </w:r>
            <w:proofErr w:type="gramStart"/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الجسمي( مؤشر</w:t>
            </w:r>
            <w:proofErr w:type="gramEnd"/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كتلة الجسم)</w:t>
            </w:r>
          </w:p>
        </w:tc>
      </w:tr>
      <w:tr w:rsidR="00E950CC" w:rsidRPr="00E950CC" w:rsidTr="00B7097C">
        <w:trPr>
          <w:gridAfter w:val="1"/>
          <w:wAfter w:w="6" w:type="dxa"/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B7097C">
        <w:trPr>
          <w:gridAfter w:val="1"/>
          <w:wAfter w:w="6" w:type="dxa"/>
          <w:trHeight w:val="33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E950CC" w:rsidRPr="00E950CC" w:rsidRDefault="00E950CC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950CC" w:rsidRPr="00E950CC" w:rsidRDefault="00E950CC" w:rsidP="00E950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950CC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6071" w:type="dxa"/>
        <w:jc w:val="center"/>
        <w:tblLook w:val="04A0" w:firstRow="1" w:lastRow="0" w:firstColumn="1" w:lastColumn="0" w:noHBand="0" w:noVBand="1"/>
      </w:tblPr>
      <w:tblGrid>
        <w:gridCol w:w="628"/>
        <w:gridCol w:w="2514"/>
        <w:gridCol w:w="469"/>
        <w:gridCol w:w="590"/>
        <w:gridCol w:w="625"/>
        <w:gridCol w:w="510"/>
        <w:gridCol w:w="470"/>
        <w:gridCol w:w="590"/>
        <w:gridCol w:w="626"/>
        <w:gridCol w:w="512"/>
        <w:gridCol w:w="472"/>
        <w:gridCol w:w="590"/>
        <w:gridCol w:w="626"/>
        <w:gridCol w:w="512"/>
        <w:gridCol w:w="474"/>
        <w:gridCol w:w="590"/>
        <w:gridCol w:w="626"/>
        <w:gridCol w:w="508"/>
        <w:gridCol w:w="466"/>
        <w:gridCol w:w="526"/>
        <w:gridCol w:w="575"/>
        <w:gridCol w:w="491"/>
        <w:gridCol w:w="466"/>
        <w:gridCol w:w="526"/>
        <w:gridCol w:w="575"/>
        <w:gridCol w:w="514"/>
      </w:tblGrid>
      <w:tr w:rsidR="00E950CC" w:rsidRPr="00E950CC" w:rsidTr="00E950CC">
        <w:trPr>
          <w:trHeight w:val="153"/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208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D83783" w:rsidRDefault="00E950CC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E950CC" w:rsidRPr="00E950CC" w:rsidTr="00E950CC">
        <w:trPr>
          <w:cantSplit/>
          <w:trHeight w:val="6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الصحيح على قاعدة ثابتة بقدم واحدة أثناء مشاركته في أنشطة الوحدة</w:t>
            </w:r>
            <w:r w:rsidRPr="00E950C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اللياقة القلبية التنفسية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القوة العضلية</w:t>
            </w: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قوة عضلات البطن وتحملها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تقويم مستوى المرونة المفصلية</w:t>
            </w:r>
          </w:p>
        </w:tc>
        <w:tc>
          <w:tcPr>
            <w:tcW w:w="208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CC" w:rsidRPr="00E950CC" w:rsidRDefault="00E950CC" w:rsidP="00E950C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تقويم مستوى التركيب </w:t>
            </w:r>
            <w:proofErr w:type="gramStart"/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>الجسمي( مؤشر</w:t>
            </w:r>
            <w:proofErr w:type="gramEnd"/>
            <w:r w:rsidRPr="00E950C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كتلة الجسم)</w:t>
            </w:r>
          </w:p>
        </w:tc>
      </w:tr>
      <w:tr w:rsidR="00E950CC" w:rsidRPr="00E950CC" w:rsidTr="00E950CC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950CC" w:rsidRPr="00E950CC" w:rsidTr="00E950CC">
        <w:trPr>
          <w:trHeight w:val="33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0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0CC" w:rsidRPr="00E950CC" w:rsidRDefault="00E950CC" w:rsidP="00E950CC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E950CC" w:rsidRDefault="00E950C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478"/>
        <w:gridCol w:w="328"/>
        <w:gridCol w:w="355"/>
        <w:gridCol w:w="407"/>
        <w:gridCol w:w="336"/>
        <w:gridCol w:w="327"/>
        <w:gridCol w:w="354"/>
        <w:gridCol w:w="406"/>
        <w:gridCol w:w="335"/>
        <w:gridCol w:w="327"/>
        <w:gridCol w:w="354"/>
        <w:gridCol w:w="406"/>
        <w:gridCol w:w="335"/>
        <w:gridCol w:w="327"/>
        <w:gridCol w:w="354"/>
        <w:gridCol w:w="406"/>
        <w:gridCol w:w="335"/>
        <w:gridCol w:w="327"/>
        <w:gridCol w:w="354"/>
        <w:gridCol w:w="406"/>
        <w:gridCol w:w="338"/>
        <w:gridCol w:w="330"/>
        <w:gridCol w:w="354"/>
        <w:gridCol w:w="406"/>
        <w:gridCol w:w="337"/>
        <w:gridCol w:w="332"/>
        <w:gridCol w:w="354"/>
        <w:gridCol w:w="406"/>
        <w:gridCol w:w="333"/>
        <w:gridCol w:w="330"/>
        <w:gridCol w:w="354"/>
        <w:gridCol w:w="406"/>
        <w:gridCol w:w="334"/>
        <w:gridCol w:w="329"/>
        <w:gridCol w:w="354"/>
        <w:gridCol w:w="406"/>
        <w:gridCol w:w="365"/>
      </w:tblGrid>
      <w:tr w:rsidR="00EF700F" w:rsidTr="00EE2333">
        <w:trPr>
          <w:trHeight w:val="146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EF700F" w:rsidTr="00EE2333">
        <w:trPr>
          <w:cantSplit/>
          <w:trHeight w:val="7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نطق الحروف التي درسها بأصواتها القصيرة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و الطويلة</w:t>
            </w:r>
            <w:proofErr w:type="gramEnd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 و الساكنة نطقا سليما</w:t>
            </w:r>
            <w:r w:rsidR="005F740D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يرسم الحروف التي درسها رسما صحيحا بأشكالها وحركاتها المختلفة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يسمي الحروف الهجائية التي درسها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يعبر شفهيا عن أحداث قصة مصورة</w:t>
            </w:r>
            <w:r w:rsidR="005F740D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يسمي الحركات القصيرة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و الطويلة</w:t>
            </w:r>
            <w:proofErr w:type="gramEnd"/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يستنتج المعنى العام للنص المسموع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يستظهر ستة أبيات من الأناشيد القصيرة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يعلق على صورة من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محيطه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يكتب الحروف الهجائية التي درسها في أشكالها المختلفة من الذاكرة القريبة</w:t>
            </w:r>
          </w:p>
        </w:tc>
      </w:tr>
      <w:tr w:rsidR="00EF700F" w:rsidTr="00EE2333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RPr="005F740D" w:rsidTr="005F740D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Pr="005F740D" w:rsidRDefault="00EF700F" w:rsidP="005F740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EF700F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478"/>
        <w:gridCol w:w="328"/>
        <w:gridCol w:w="355"/>
        <w:gridCol w:w="407"/>
        <w:gridCol w:w="336"/>
        <w:gridCol w:w="327"/>
        <w:gridCol w:w="354"/>
        <w:gridCol w:w="406"/>
        <w:gridCol w:w="335"/>
        <w:gridCol w:w="327"/>
        <w:gridCol w:w="354"/>
        <w:gridCol w:w="406"/>
        <w:gridCol w:w="335"/>
        <w:gridCol w:w="327"/>
        <w:gridCol w:w="354"/>
        <w:gridCol w:w="406"/>
        <w:gridCol w:w="335"/>
        <w:gridCol w:w="327"/>
        <w:gridCol w:w="354"/>
        <w:gridCol w:w="406"/>
        <w:gridCol w:w="338"/>
        <w:gridCol w:w="330"/>
        <w:gridCol w:w="354"/>
        <w:gridCol w:w="406"/>
        <w:gridCol w:w="337"/>
        <w:gridCol w:w="332"/>
        <w:gridCol w:w="354"/>
        <w:gridCol w:w="406"/>
        <w:gridCol w:w="333"/>
        <w:gridCol w:w="330"/>
        <w:gridCol w:w="354"/>
        <w:gridCol w:w="406"/>
        <w:gridCol w:w="334"/>
        <w:gridCol w:w="329"/>
        <w:gridCol w:w="354"/>
        <w:gridCol w:w="406"/>
        <w:gridCol w:w="365"/>
      </w:tblGrid>
      <w:tr w:rsidR="00EF700F" w:rsidTr="00EE2333">
        <w:trPr>
          <w:trHeight w:val="146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EF700F" w:rsidTr="00EE2333">
        <w:trPr>
          <w:cantSplit/>
          <w:trHeight w:val="7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نطق الحروف التي درسها بأصواتها القصيرة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و الطويلة</w:t>
            </w:r>
            <w:proofErr w:type="gramEnd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 و الساكنة نطقا سليما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يرسم الحروف التي درسها رسما صحيحا بأشكالها وحركاتها المختلفة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يسمي الحروف الهجائية التي درسها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يعبر شفهيا عن أحداث قصة مصورة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يسمي الحركات القصيرة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و الطويلة</w:t>
            </w:r>
            <w:proofErr w:type="gramEnd"/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يستنتج المعنى العام للنص المسموع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يستظهر ستة أبيات من الأناشيد القصيرة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يعلق على صورة من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محيطه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يكتب الحروف الهجائية التي درسها في أشكالها المختلفة من الذاكرة القريبة</w:t>
            </w:r>
          </w:p>
        </w:tc>
      </w:tr>
      <w:tr w:rsidR="00EF700F" w:rsidTr="00EE2333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5F740D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478"/>
        <w:gridCol w:w="328"/>
        <w:gridCol w:w="355"/>
        <w:gridCol w:w="407"/>
        <w:gridCol w:w="336"/>
        <w:gridCol w:w="327"/>
        <w:gridCol w:w="354"/>
        <w:gridCol w:w="406"/>
        <w:gridCol w:w="335"/>
        <w:gridCol w:w="327"/>
        <w:gridCol w:w="354"/>
        <w:gridCol w:w="406"/>
        <w:gridCol w:w="335"/>
        <w:gridCol w:w="327"/>
        <w:gridCol w:w="354"/>
        <w:gridCol w:w="406"/>
        <w:gridCol w:w="335"/>
        <w:gridCol w:w="327"/>
        <w:gridCol w:w="354"/>
        <w:gridCol w:w="406"/>
        <w:gridCol w:w="338"/>
        <w:gridCol w:w="330"/>
        <w:gridCol w:w="354"/>
        <w:gridCol w:w="406"/>
        <w:gridCol w:w="337"/>
        <w:gridCol w:w="332"/>
        <w:gridCol w:w="354"/>
        <w:gridCol w:w="406"/>
        <w:gridCol w:w="333"/>
        <w:gridCol w:w="330"/>
        <w:gridCol w:w="354"/>
        <w:gridCol w:w="406"/>
        <w:gridCol w:w="334"/>
        <w:gridCol w:w="329"/>
        <w:gridCol w:w="354"/>
        <w:gridCol w:w="406"/>
        <w:gridCol w:w="365"/>
      </w:tblGrid>
      <w:tr w:rsidR="00964B16" w:rsidTr="00964B16">
        <w:trPr>
          <w:trHeight w:val="146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64B16" w:rsidRPr="00D83783" w:rsidRDefault="00964B16" w:rsidP="00964B1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64B16" w:rsidRPr="00D83783" w:rsidRDefault="00964B16" w:rsidP="00964B1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64B16" w:rsidRPr="00D83783" w:rsidRDefault="00964B16" w:rsidP="00964B1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Pr="00D83783" w:rsidRDefault="00964B16" w:rsidP="00964B1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Pr="00D83783" w:rsidRDefault="00964B16" w:rsidP="00964B1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Pr="00D83783" w:rsidRDefault="00964B16" w:rsidP="00964B1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Pr="00D83783" w:rsidRDefault="00964B16" w:rsidP="00964B1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Pr="00D83783" w:rsidRDefault="00964B16" w:rsidP="00964B1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64B16" w:rsidRPr="00D83783" w:rsidRDefault="00964B16" w:rsidP="00964B1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964B16" w:rsidTr="00964B16">
        <w:trPr>
          <w:cantSplit/>
          <w:trHeight w:val="7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نطق الحروف التي درسها بأصواتها القصيرة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و الطويلة</w:t>
            </w:r>
            <w:proofErr w:type="gramEnd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 و الساكنة نطقا سليما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يرسم الحروف التي درسها رسما صحيحا بأشكالها وحركاتها المختلفة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يسمي الحروف الهجائية التي درسها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يعبر شفهيا عن أحداث قصة مصورة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يسمي الحركات القصيرة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و الطويلة</w:t>
            </w:r>
            <w:proofErr w:type="gramEnd"/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يستنتج المعنى العام للنص المسموع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يستظهر ستة أبيات من الأناشيد القصيرة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يعلق على صورة من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محيطه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يكتب الحروف الهجائية التي درسها في أشكالها المختلفة من الذاكرة القريبة</w:t>
            </w:r>
          </w:p>
        </w:tc>
      </w:tr>
      <w:tr w:rsidR="00964B16" w:rsidTr="00964B16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471"/>
        <w:gridCol w:w="327"/>
        <w:gridCol w:w="354"/>
        <w:gridCol w:w="406"/>
        <w:gridCol w:w="335"/>
        <w:gridCol w:w="326"/>
        <w:gridCol w:w="353"/>
        <w:gridCol w:w="405"/>
        <w:gridCol w:w="334"/>
        <w:gridCol w:w="326"/>
        <w:gridCol w:w="353"/>
        <w:gridCol w:w="405"/>
        <w:gridCol w:w="334"/>
        <w:gridCol w:w="326"/>
        <w:gridCol w:w="353"/>
        <w:gridCol w:w="405"/>
        <w:gridCol w:w="334"/>
        <w:gridCol w:w="326"/>
        <w:gridCol w:w="353"/>
        <w:gridCol w:w="405"/>
        <w:gridCol w:w="337"/>
        <w:gridCol w:w="329"/>
        <w:gridCol w:w="353"/>
        <w:gridCol w:w="405"/>
        <w:gridCol w:w="336"/>
        <w:gridCol w:w="331"/>
        <w:gridCol w:w="353"/>
        <w:gridCol w:w="405"/>
        <w:gridCol w:w="332"/>
        <w:gridCol w:w="329"/>
        <w:gridCol w:w="353"/>
        <w:gridCol w:w="405"/>
        <w:gridCol w:w="333"/>
        <w:gridCol w:w="328"/>
        <w:gridCol w:w="353"/>
        <w:gridCol w:w="405"/>
        <w:gridCol w:w="378"/>
      </w:tblGrid>
      <w:tr w:rsidR="00EF700F" w:rsidTr="005F740D">
        <w:trPr>
          <w:trHeight w:val="146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EF700F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B7097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D83783" w:rsidRDefault="00B7097C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D83783" w:rsidRDefault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</w:tr>
      <w:tr w:rsidR="00EF700F" w:rsidTr="005F740D">
        <w:trPr>
          <w:cantSplit/>
          <w:trHeight w:val="7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يكتب الحروف الهجائية التي درسها في أشكالها المختلفة من الذاكرة البعيدة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يربط الأسماء المسموعة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بالصور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Default="00EF700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يكتب كلمات سبق له دراسة حروفها جميعها مع الحركة القصيرة والطويلة من الذاكرة القريبة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5F740D" w:rsidRDefault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يوزع نظرة على المستمعين</w:t>
            </w:r>
            <w:r w:rsidRPr="005F740D">
              <w:rPr>
                <w:rFonts w:ascii="Arial" w:eastAsia="Arial" w:hAnsi="Arial" w:cs="Sultan Medium"/>
                <w:sz w:val="14"/>
                <w:szCs w:val="14"/>
              </w:rPr>
              <w:t>. ..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5F740D" w:rsidRDefault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يصف مشاهداته اليومية في حدود عشر كلمات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5F740D" w:rsidRDefault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ينسخ كلمات فيها ظواهر لغوية (تاء </w:t>
            </w:r>
            <w:proofErr w:type="gramStart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مربوطة ,</w:t>
            </w:r>
            <w:proofErr w:type="gramEnd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ومفتوحة , الهاء، أل الشمسية والقمرية , التضعيف , التنوين , المد ...)</w:t>
            </w:r>
            <w:r w:rsidRPr="005F740D">
              <w:rPr>
                <w:rFonts w:ascii="Arial" w:eastAsia="Arial" w:hAnsi="Arial" w:cs="Sultan Medium"/>
                <w:sz w:val="14"/>
                <w:szCs w:val="14"/>
              </w:rPr>
              <w:t>.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5F740D" w:rsidRDefault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يصوغ أسئلة </w:t>
            </w:r>
            <w:r w:rsidRPr="005F740D">
              <w:rPr>
                <w:rFonts w:ascii="Arial" w:eastAsia="Arial" w:hAnsi="Arial" w:cs="Sultan Medium" w:hint="cs"/>
                <w:sz w:val="14"/>
                <w:szCs w:val="14"/>
                <w:rtl/>
              </w:rPr>
              <w:t>تذكريه</w:t>
            </w: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عما استمع إليه</w:t>
            </w:r>
            <w:r w:rsidRPr="005F740D">
              <w:rPr>
                <w:rFonts w:ascii="Arial" w:eastAsia="Arial" w:hAnsi="Arial" w:cs="Sultan Medium"/>
                <w:sz w:val="14"/>
                <w:szCs w:val="14"/>
              </w:rPr>
              <w:t>.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5F740D" w:rsidRDefault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يبدي رأيه ويناقش في موضوع يناسب سنه في جملة واحدة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5F740D" w:rsidRDefault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يصف الشخصيات والأحداث فيما استمع إليه (شخصيات </w:t>
            </w:r>
            <w:proofErr w:type="gramStart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رئيسة ،</w:t>
            </w:r>
            <w:proofErr w:type="gramEnd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شخصيات ثانوية ، شخصيات شريرة ، شخصيات خيرة )</w:t>
            </w:r>
          </w:p>
        </w:tc>
      </w:tr>
      <w:tr w:rsidR="00EF700F" w:rsidTr="00EE2333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471"/>
        <w:gridCol w:w="327"/>
        <w:gridCol w:w="354"/>
        <w:gridCol w:w="406"/>
        <w:gridCol w:w="335"/>
        <w:gridCol w:w="326"/>
        <w:gridCol w:w="353"/>
        <w:gridCol w:w="405"/>
        <w:gridCol w:w="334"/>
        <w:gridCol w:w="326"/>
        <w:gridCol w:w="353"/>
        <w:gridCol w:w="405"/>
        <w:gridCol w:w="334"/>
        <w:gridCol w:w="326"/>
        <w:gridCol w:w="353"/>
        <w:gridCol w:w="405"/>
        <w:gridCol w:w="334"/>
        <w:gridCol w:w="326"/>
        <w:gridCol w:w="353"/>
        <w:gridCol w:w="405"/>
        <w:gridCol w:w="337"/>
        <w:gridCol w:w="329"/>
        <w:gridCol w:w="353"/>
        <w:gridCol w:w="405"/>
        <w:gridCol w:w="336"/>
        <w:gridCol w:w="331"/>
        <w:gridCol w:w="353"/>
        <w:gridCol w:w="405"/>
        <w:gridCol w:w="332"/>
        <w:gridCol w:w="329"/>
        <w:gridCol w:w="353"/>
        <w:gridCol w:w="405"/>
        <w:gridCol w:w="333"/>
        <w:gridCol w:w="328"/>
        <w:gridCol w:w="353"/>
        <w:gridCol w:w="405"/>
        <w:gridCol w:w="378"/>
      </w:tblGrid>
      <w:tr w:rsidR="005F740D" w:rsidTr="005F740D">
        <w:trPr>
          <w:trHeight w:val="146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</w:tr>
      <w:tr w:rsidR="005F740D" w:rsidTr="005F740D">
        <w:trPr>
          <w:cantSplit/>
          <w:trHeight w:val="7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40D" w:rsidRDefault="005F740D" w:rsidP="005F740D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يكتب الحروف الهجائية التي درسها في أشكالها المختلفة من الذاكرة البعيدة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يربط الأسماء المسموعة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بالصور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يكتب كلمات سبق له دراسة حروفها جميعها مع الحركة القصيرة والطويلة من الذاكرة القريبة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يوزع نظرة على المستمعين</w:t>
            </w:r>
            <w:r w:rsidRPr="005F740D">
              <w:rPr>
                <w:rFonts w:ascii="Arial" w:eastAsia="Arial" w:hAnsi="Arial" w:cs="Sultan Medium"/>
                <w:sz w:val="14"/>
                <w:szCs w:val="14"/>
              </w:rPr>
              <w:t>. ..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يصف مشاهداته اليومية في حدود عشر كلمات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ينسخ كلمات فيها ظواهر لغوية (تاء </w:t>
            </w:r>
            <w:proofErr w:type="gramStart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مربوطة ,</w:t>
            </w:r>
            <w:proofErr w:type="gramEnd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ومفتوحة , الهاء، أل الشمسية والقمرية , التضعيف , التنوين , المد ...)</w:t>
            </w:r>
            <w:r w:rsidRPr="005F740D">
              <w:rPr>
                <w:rFonts w:ascii="Arial" w:eastAsia="Arial" w:hAnsi="Arial" w:cs="Sultan Medium"/>
                <w:sz w:val="14"/>
                <w:szCs w:val="14"/>
              </w:rPr>
              <w:t>.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يصوغ أسئلة </w:t>
            </w:r>
            <w:r w:rsidRPr="005F740D">
              <w:rPr>
                <w:rFonts w:ascii="Arial" w:eastAsia="Arial" w:hAnsi="Arial" w:cs="Sultan Medium" w:hint="cs"/>
                <w:sz w:val="14"/>
                <w:szCs w:val="14"/>
                <w:rtl/>
              </w:rPr>
              <w:t>تذكريه</w:t>
            </w: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عما استمع إليه</w:t>
            </w:r>
            <w:r w:rsidRPr="005F740D">
              <w:rPr>
                <w:rFonts w:ascii="Arial" w:eastAsia="Arial" w:hAnsi="Arial" w:cs="Sultan Medium"/>
                <w:sz w:val="14"/>
                <w:szCs w:val="14"/>
              </w:rPr>
              <w:t>.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يبدي رأيه ويناقش في موضوع يناسب سنه في جملة واحدة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يصف الشخصيات والأحداث فيما استمع إليه (شخصيات </w:t>
            </w:r>
            <w:proofErr w:type="gramStart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رئيسة ،</w:t>
            </w:r>
            <w:proofErr w:type="gramEnd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شخصيات ثانوية ، شخصيات شريرة ، شخصيات خيرة )</w:t>
            </w:r>
          </w:p>
        </w:tc>
      </w:tr>
      <w:tr w:rsidR="00EF700F" w:rsidTr="00EE2333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EE2333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740D" w:rsidRDefault="005F740D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471"/>
        <w:gridCol w:w="327"/>
        <w:gridCol w:w="354"/>
        <w:gridCol w:w="406"/>
        <w:gridCol w:w="335"/>
        <w:gridCol w:w="326"/>
        <w:gridCol w:w="353"/>
        <w:gridCol w:w="405"/>
        <w:gridCol w:w="334"/>
        <w:gridCol w:w="326"/>
        <w:gridCol w:w="353"/>
        <w:gridCol w:w="405"/>
        <w:gridCol w:w="334"/>
        <w:gridCol w:w="326"/>
        <w:gridCol w:w="353"/>
        <w:gridCol w:w="405"/>
        <w:gridCol w:w="334"/>
        <w:gridCol w:w="326"/>
        <w:gridCol w:w="353"/>
        <w:gridCol w:w="405"/>
        <w:gridCol w:w="337"/>
        <w:gridCol w:w="329"/>
        <w:gridCol w:w="353"/>
        <w:gridCol w:w="405"/>
        <w:gridCol w:w="336"/>
        <w:gridCol w:w="331"/>
        <w:gridCol w:w="353"/>
        <w:gridCol w:w="405"/>
        <w:gridCol w:w="332"/>
        <w:gridCol w:w="329"/>
        <w:gridCol w:w="353"/>
        <w:gridCol w:w="405"/>
        <w:gridCol w:w="333"/>
        <w:gridCol w:w="328"/>
        <w:gridCol w:w="353"/>
        <w:gridCol w:w="405"/>
        <w:gridCol w:w="378"/>
      </w:tblGrid>
      <w:tr w:rsidR="005F740D" w:rsidTr="005F740D">
        <w:trPr>
          <w:trHeight w:val="146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D83783" w:rsidRDefault="005F740D" w:rsidP="005F740D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</w:tr>
      <w:tr w:rsidR="005F740D" w:rsidTr="005F740D">
        <w:trPr>
          <w:cantSplit/>
          <w:trHeight w:val="7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40D" w:rsidRDefault="005F740D" w:rsidP="005F740D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يكتب الحروف الهجائية التي درسها في أشكالها المختلفة من الذاكرة البعيدة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يربط الأسماء المسموعة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بالصور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Default="005F740D" w:rsidP="005F740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يكتب كلمات سبق له دراسة حروفها جميعها مع الحركة القصيرة والطويلة من الذاكرة القريبة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يوزع نظرة على المستمعين</w:t>
            </w:r>
            <w:r w:rsidRPr="005F740D">
              <w:rPr>
                <w:rFonts w:ascii="Arial" w:eastAsia="Arial" w:hAnsi="Arial" w:cs="Sultan Medium"/>
                <w:sz w:val="14"/>
                <w:szCs w:val="14"/>
              </w:rPr>
              <w:t>. ..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يصف مشاهداته اليومية في حدود عشر كلمات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ينسخ كلمات فيها ظواهر لغوية (تاء </w:t>
            </w:r>
            <w:proofErr w:type="gramStart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مربوطة ,</w:t>
            </w:r>
            <w:proofErr w:type="gramEnd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ومفتوحة , الهاء، أل الشمسية والقمرية , التضعيف , التنوين , المد ...)</w:t>
            </w:r>
            <w:r w:rsidRPr="005F740D">
              <w:rPr>
                <w:rFonts w:ascii="Arial" w:eastAsia="Arial" w:hAnsi="Arial" w:cs="Sultan Medium"/>
                <w:sz w:val="14"/>
                <w:szCs w:val="14"/>
              </w:rPr>
              <w:t>.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يصوغ أسئلة </w:t>
            </w:r>
            <w:r w:rsidRPr="005F740D">
              <w:rPr>
                <w:rFonts w:ascii="Arial" w:eastAsia="Arial" w:hAnsi="Arial" w:cs="Sultan Medium" w:hint="cs"/>
                <w:sz w:val="14"/>
                <w:szCs w:val="14"/>
                <w:rtl/>
              </w:rPr>
              <w:t>تذكريه</w:t>
            </w: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عما استمع إليه</w:t>
            </w:r>
            <w:r w:rsidRPr="005F740D">
              <w:rPr>
                <w:rFonts w:ascii="Arial" w:eastAsia="Arial" w:hAnsi="Arial" w:cs="Sultan Medium"/>
                <w:sz w:val="14"/>
                <w:szCs w:val="14"/>
              </w:rPr>
              <w:t>.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يبدي رأيه ويناقش في موضوع يناسب سنه في جملة واحدة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40D" w:rsidRPr="005F740D" w:rsidRDefault="005F740D" w:rsidP="005F740D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يصف الشخصيات والأحداث فيما استمع إليه (شخصيات </w:t>
            </w:r>
            <w:proofErr w:type="gramStart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>رئيسة ،</w:t>
            </w:r>
            <w:proofErr w:type="gramEnd"/>
            <w:r w:rsidRPr="005F740D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شخصيات ثانوية ، شخصيات شريرة ، شخصيات خيرة )</w:t>
            </w:r>
          </w:p>
        </w:tc>
      </w:tr>
      <w:tr w:rsidR="00964B16" w:rsidTr="00964B16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1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Pr="00155ED3" w:rsidRDefault="00155ED3" w:rsidP="00155ED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</w:rPr>
      </w:pP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4509" w:type="dxa"/>
        <w:jc w:val="center"/>
        <w:tblLook w:val="04A0" w:firstRow="1" w:lastRow="0" w:firstColumn="1" w:lastColumn="0" w:noHBand="0" w:noVBand="1"/>
      </w:tblPr>
      <w:tblGrid>
        <w:gridCol w:w="428"/>
        <w:gridCol w:w="3070"/>
        <w:gridCol w:w="548"/>
        <w:gridCol w:w="549"/>
        <w:gridCol w:w="548"/>
        <w:gridCol w:w="552"/>
        <w:gridCol w:w="547"/>
        <w:gridCol w:w="548"/>
        <w:gridCol w:w="548"/>
        <w:gridCol w:w="552"/>
        <w:gridCol w:w="547"/>
        <w:gridCol w:w="548"/>
        <w:gridCol w:w="548"/>
        <w:gridCol w:w="552"/>
        <w:gridCol w:w="553"/>
        <w:gridCol w:w="553"/>
        <w:gridCol w:w="553"/>
        <w:gridCol w:w="553"/>
        <w:gridCol w:w="547"/>
        <w:gridCol w:w="548"/>
        <w:gridCol w:w="548"/>
        <w:gridCol w:w="569"/>
      </w:tblGrid>
      <w:tr w:rsidR="00155ED3" w:rsidRPr="00155ED3" w:rsidTr="00155ED3">
        <w:trPr>
          <w:trHeight w:val="152"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34</w:t>
            </w:r>
          </w:p>
        </w:tc>
      </w:tr>
      <w:tr w:rsidR="00155ED3" w:rsidRPr="00155ED3" w:rsidTr="00155ED3">
        <w:trPr>
          <w:trHeight w:val="8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يقرأ كلمات بصرية </w:t>
            </w:r>
            <w:proofErr w:type="gramStart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( هذا</w:t>
            </w:r>
            <w:proofErr w:type="gramEnd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. </w:t>
            </w:r>
            <w:proofErr w:type="gramStart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هذه )</w:t>
            </w:r>
            <w:proofErr w:type="gramEnd"/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يحكي حكاية قصيرة استمع إليها مراعيا تسلسل أحداثها وترابطها</w:t>
            </w:r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ينسخ جملا في حدود كلمتين أو ثلاث كلمات</w:t>
            </w:r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كلمات فيها ظواهر لغوية درسها من الذاكرة </w:t>
            </w:r>
            <w:proofErr w:type="gramStart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القريبة</w:t>
            </w:r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يرتب كلمات لبناء جملة مفيدة</w:t>
            </w:r>
          </w:p>
        </w:tc>
      </w:tr>
      <w:tr w:rsidR="00155ED3" w:rsidRPr="00155ED3" w:rsidTr="002630B5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155ED3" w:rsidRPr="00155ED3" w:rsidRDefault="00155ED3" w:rsidP="005B3A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 w:rsidR="005B3AA9" w:rsidRPr="005B3AA9"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4509" w:type="dxa"/>
        <w:jc w:val="center"/>
        <w:tblLook w:val="04A0" w:firstRow="1" w:lastRow="0" w:firstColumn="1" w:lastColumn="0" w:noHBand="0" w:noVBand="1"/>
      </w:tblPr>
      <w:tblGrid>
        <w:gridCol w:w="428"/>
        <w:gridCol w:w="3070"/>
        <w:gridCol w:w="548"/>
        <w:gridCol w:w="549"/>
        <w:gridCol w:w="548"/>
        <w:gridCol w:w="552"/>
        <w:gridCol w:w="547"/>
        <w:gridCol w:w="548"/>
        <w:gridCol w:w="548"/>
        <w:gridCol w:w="552"/>
        <w:gridCol w:w="547"/>
        <w:gridCol w:w="548"/>
        <w:gridCol w:w="548"/>
        <w:gridCol w:w="552"/>
        <w:gridCol w:w="553"/>
        <w:gridCol w:w="553"/>
        <w:gridCol w:w="553"/>
        <w:gridCol w:w="553"/>
        <w:gridCol w:w="547"/>
        <w:gridCol w:w="548"/>
        <w:gridCol w:w="548"/>
        <w:gridCol w:w="569"/>
      </w:tblGrid>
      <w:tr w:rsidR="00155ED3" w:rsidRPr="00155ED3" w:rsidTr="00155ED3">
        <w:trPr>
          <w:trHeight w:val="152"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34</w:t>
            </w:r>
          </w:p>
        </w:tc>
      </w:tr>
      <w:tr w:rsidR="00155ED3" w:rsidRPr="00155ED3" w:rsidTr="00155ED3">
        <w:trPr>
          <w:trHeight w:val="8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يقرأ كلمات بصرية </w:t>
            </w:r>
            <w:proofErr w:type="gramStart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( هذا</w:t>
            </w:r>
            <w:proofErr w:type="gramEnd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. </w:t>
            </w:r>
            <w:proofErr w:type="gramStart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هذه )</w:t>
            </w:r>
            <w:proofErr w:type="gramEnd"/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يحكي حكاية قصيرة استمع إليها مراعيا تسلسل أحداثها وترابطها</w:t>
            </w:r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ينسخ جملا في حدود كلمتين أو ثلاث كلمات</w:t>
            </w:r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كلمات فيها ظواهر لغوية درسها من الذاكرة </w:t>
            </w:r>
            <w:proofErr w:type="gramStart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القريبة</w:t>
            </w:r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يرتب كلمات لبناء جملة مفيدة</w:t>
            </w:r>
          </w:p>
        </w:tc>
      </w:tr>
      <w:tr w:rsidR="00155ED3" w:rsidRPr="00155ED3" w:rsidTr="002630B5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155ED3" w:rsidRPr="00155ED3" w:rsidRDefault="00155ED3" w:rsidP="005B3AA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155ED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 w:rsidR="005B3AA9" w:rsidRPr="005B3AA9"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4509" w:type="dxa"/>
        <w:jc w:val="center"/>
        <w:tblLook w:val="04A0" w:firstRow="1" w:lastRow="0" w:firstColumn="1" w:lastColumn="0" w:noHBand="0" w:noVBand="1"/>
      </w:tblPr>
      <w:tblGrid>
        <w:gridCol w:w="428"/>
        <w:gridCol w:w="3070"/>
        <w:gridCol w:w="548"/>
        <w:gridCol w:w="549"/>
        <w:gridCol w:w="548"/>
        <w:gridCol w:w="552"/>
        <w:gridCol w:w="547"/>
        <w:gridCol w:w="548"/>
        <w:gridCol w:w="548"/>
        <w:gridCol w:w="552"/>
        <w:gridCol w:w="547"/>
        <w:gridCol w:w="548"/>
        <w:gridCol w:w="548"/>
        <w:gridCol w:w="552"/>
        <w:gridCol w:w="553"/>
        <w:gridCol w:w="553"/>
        <w:gridCol w:w="553"/>
        <w:gridCol w:w="553"/>
        <w:gridCol w:w="547"/>
        <w:gridCol w:w="548"/>
        <w:gridCol w:w="548"/>
        <w:gridCol w:w="569"/>
      </w:tblGrid>
      <w:tr w:rsidR="00155ED3" w:rsidRPr="00155ED3" w:rsidTr="00155ED3">
        <w:trPr>
          <w:trHeight w:val="152"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34</w:t>
            </w:r>
          </w:p>
        </w:tc>
      </w:tr>
      <w:tr w:rsidR="00155ED3" w:rsidRPr="00155ED3" w:rsidTr="00155ED3">
        <w:trPr>
          <w:trHeight w:val="8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يقرأ كلمات بصرية </w:t>
            </w:r>
            <w:proofErr w:type="gramStart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( هذا</w:t>
            </w:r>
            <w:proofErr w:type="gramEnd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. </w:t>
            </w:r>
            <w:proofErr w:type="gramStart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هذه )</w:t>
            </w:r>
            <w:proofErr w:type="gramEnd"/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يحكي حكاية قصيرة استمع إليها مراعيا تسلسل أحداثها وترابطها</w:t>
            </w:r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ينسخ جملا في حدود كلمتين أو ثلاث كلمات</w:t>
            </w:r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كلمات فيها ظواهر لغوية درسها من الذاكرة </w:t>
            </w:r>
            <w:proofErr w:type="gramStart"/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القريبة</w:t>
            </w:r>
            <w:r w:rsidRPr="00155ED3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22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155ED3">
              <w:rPr>
                <w:rFonts w:ascii="Arial" w:eastAsia="Arial" w:hAnsi="Arial" w:cs="Sultan Medium"/>
                <w:sz w:val="16"/>
                <w:szCs w:val="16"/>
                <w:rtl/>
              </w:rPr>
              <w:t>يرتب كلمات لبناء جملة مفيدة</w:t>
            </w:r>
          </w:p>
        </w:tc>
      </w:tr>
      <w:tr w:rsidR="00155ED3" w:rsidRPr="00155ED3" w:rsidTr="002630B5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155ED3" w:rsidRPr="00155ED3" w:rsidTr="002630B5">
        <w:trPr>
          <w:trHeight w:val="33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155ED3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D3" w:rsidRPr="00155ED3" w:rsidRDefault="00155ED3" w:rsidP="00155ED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55ED3" w:rsidRDefault="00155ED3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06"/>
        <w:gridCol w:w="2273"/>
        <w:gridCol w:w="301"/>
        <w:gridCol w:w="326"/>
        <w:gridCol w:w="374"/>
        <w:gridCol w:w="307"/>
        <w:gridCol w:w="300"/>
        <w:gridCol w:w="325"/>
        <w:gridCol w:w="373"/>
        <w:gridCol w:w="306"/>
        <w:gridCol w:w="300"/>
        <w:gridCol w:w="325"/>
        <w:gridCol w:w="373"/>
        <w:gridCol w:w="306"/>
        <w:gridCol w:w="300"/>
        <w:gridCol w:w="325"/>
        <w:gridCol w:w="373"/>
        <w:gridCol w:w="306"/>
        <w:gridCol w:w="300"/>
        <w:gridCol w:w="325"/>
        <w:gridCol w:w="373"/>
        <w:gridCol w:w="306"/>
        <w:gridCol w:w="300"/>
        <w:gridCol w:w="325"/>
        <w:gridCol w:w="373"/>
        <w:gridCol w:w="310"/>
        <w:gridCol w:w="304"/>
        <w:gridCol w:w="325"/>
        <w:gridCol w:w="373"/>
        <w:gridCol w:w="305"/>
        <w:gridCol w:w="303"/>
        <w:gridCol w:w="325"/>
        <w:gridCol w:w="373"/>
        <w:gridCol w:w="305"/>
        <w:gridCol w:w="302"/>
        <w:gridCol w:w="325"/>
        <w:gridCol w:w="373"/>
        <w:gridCol w:w="305"/>
        <w:gridCol w:w="301"/>
        <w:gridCol w:w="325"/>
        <w:gridCol w:w="373"/>
        <w:gridCol w:w="322"/>
      </w:tblGrid>
      <w:tr w:rsidR="00D83783" w:rsidTr="002630B5">
        <w:trPr>
          <w:trHeight w:val="154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83783" w:rsidRDefault="00D83783" w:rsidP="00D8378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83783" w:rsidRDefault="00D83783" w:rsidP="00D8378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83783" w:rsidRPr="00D83783" w:rsidRDefault="00D83783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D83783" w:rsidRDefault="00D83783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D83783" w:rsidRDefault="00D83783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D83783" w:rsidRDefault="00D83783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D83783" w:rsidRDefault="00D83783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D83783" w:rsidRDefault="00D83783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D83783" w:rsidRDefault="002630B5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D83783" w:rsidRDefault="002630B5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D83783" w:rsidRDefault="002630B5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83783" w:rsidRPr="00D83783" w:rsidRDefault="002630B5" w:rsidP="00D8378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</w:tr>
      <w:tr w:rsidR="00D83783" w:rsidTr="002630B5">
        <w:trPr>
          <w:cantSplit/>
          <w:trHeight w:val="10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83" w:rsidRDefault="00D83783" w:rsidP="00D8378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83" w:rsidRDefault="00D83783" w:rsidP="00D8378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83783" w:rsidRPr="002630B5" w:rsidRDefault="00D83783" w:rsidP="00D8378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نطق الحروف التي درسها بأصواتها القصيرة </w:t>
            </w:r>
            <w:proofErr w:type="gramStart"/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و الطويلة</w:t>
            </w:r>
            <w:proofErr w:type="gramEnd"/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 و الساكنة نطقا سليما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2630B5" w:rsidRDefault="00D83783" w:rsidP="00D8378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يعبر شفهيا عن أحداث قصة مصورة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2630B5" w:rsidRDefault="00D83783" w:rsidP="00D8378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يستنتج المعنى العام للنص المسموع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2630B5" w:rsidRDefault="00D83783" w:rsidP="00D8378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يستظهر ستة أبيات من الأناشيد القصيرة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2630B5" w:rsidRDefault="00D83783" w:rsidP="00D8378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يجيب عن أسئلة تذكريه حول النص المقروء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2630B5" w:rsidRDefault="00D83783" w:rsidP="00D8378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يعلق على صورة من </w:t>
            </w:r>
            <w:proofErr w:type="gramStart"/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محيطه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2630B5" w:rsidRDefault="002630B5" w:rsidP="00D8378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يربط الأسماء المسموعة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بالصور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2630B5" w:rsidRDefault="002630B5" w:rsidP="00D8378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يوزع نظرة على المستمعين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 ..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3783" w:rsidRPr="002630B5" w:rsidRDefault="002630B5" w:rsidP="00D8378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83783" w:rsidRPr="002630B5" w:rsidRDefault="002630B5" w:rsidP="00D83783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2630B5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ينسخ كلمات فيها ظواهر لغوية (تاء </w:t>
            </w:r>
            <w:proofErr w:type="gramStart"/>
            <w:r w:rsidRPr="002630B5">
              <w:rPr>
                <w:rFonts w:ascii="Arial" w:eastAsia="Arial" w:hAnsi="Arial" w:cs="Sultan Medium"/>
                <w:sz w:val="14"/>
                <w:szCs w:val="14"/>
                <w:rtl/>
              </w:rPr>
              <w:t>مربوطة ,</w:t>
            </w:r>
            <w:proofErr w:type="gramEnd"/>
            <w:r w:rsidRPr="002630B5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ومفتوحة , الهاء، أل الشمسية والقمرية , التضعيف , التنوين , المد ...)</w:t>
            </w:r>
            <w:r w:rsidRPr="002630B5">
              <w:rPr>
                <w:rFonts w:ascii="Arial" w:eastAsia="Arial" w:hAnsi="Arial" w:cs="Sultan Medium"/>
                <w:sz w:val="14"/>
                <w:szCs w:val="14"/>
              </w:rPr>
              <w:t>.</w:t>
            </w:r>
          </w:p>
        </w:tc>
      </w:tr>
      <w:tr w:rsidR="00A32EFB" w:rsidTr="00EE2333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73"/>
        <w:gridCol w:w="301"/>
        <w:gridCol w:w="326"/>
        <w:gridCol w:w="374"/>
        <w:gridCol w:w="307"/>
        <w:gridCol w:w="300"/>
        <w:gridCol w:w="325"/>
        <w:gridCol w:w="373"/>
        <w:gridCol w:w="306"/>
        <w:gridCol w:w="300"/>
        <w:gridCol w:w="325"/>
        <w:gridCol w:w="373"/>
        <w:gridCol w:w="306"/>
        <w:gridCol w:w="300"/>
        <w:gridCol w:w="325"/>
        <w:gridCol w:w="373"/>
        <w:gridCol w:w="306"/>
        <w:gridCol w:w="300"/>
        <w:gridCol w:w="325"/>
        <w:gridCol w:w="373"/>
        <w:gridCol w:w="306"/>
        <w:gridCol w:w="300"/>
        <w:gridCol w:w="325"/>
        <w:gridCol w:w="373"/>
        <w:gridCol w:w="310"/>
        <w:gridCol w:w="304"/>
        <w:gridCol w:w="325"/>
        <w:gridCol w:w="373"/>
        <w:gridCol w:w="305"/>
        <w:gridCol w:w="303"/>
        <w:gridCol w:w="325"/>
        <w:gridCol w:w="373"/>
        <w:gridCol w:w="305"/>
        <w:gridCol w:w="302"/>
        <w:gridCol w:w="325"/>
        <w:gridCol w:w="373"/>
        <w:gridCol w:w="305"/>
        <w:gridCol w:w="301"/>
        <w:gridCol w:w="325"/>
        <w:gridCol w:w="373"/>
        <w:gridCol w:w="322"/>
      </w:tblGrid>
      <w:tr w:rsidR="002630B5" w:rsidTr="002630B5">
        <w:trPr>
          <w:trHeight w:val="154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</w:tr>
      <w:tr w:rsidR="002630B5" w:rsidTr="002630B5">
        <w:trPr>
          <w:cantSplit/>
          <w:trHeight w:val="10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نطق الحروف التي درسها بأصواتها القصيرة </w:t>
            </w:r>
            <w:proofErr w:type="gramStart"/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و الطويلة</w:t>
            </w:r>
            <w:proofErr w:type="gramEnd"/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 و الساكنة نطقا سليما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يعبر شفهيا عن أحداث قصة مصورة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يستنتج المعنى العام للنص المسموع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يستظهر ستة أبيات من الأناشيد القصيرة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يجيب عن أسئلة تذكريه حول النص المقروء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يعلق على صورة من </w:t>
            </w:r>
            <w:proofErr w:type="gramStart"/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محيطه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يربط الأسماء المسموعة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بالصور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يوزع نظرة على المستمعين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 ..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2630B5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ينسخ كلمات فيها ظواهر لغوية (تاء </w:t>
            </w:r>
            <w:proofErr w:type="gramStart"/>
            <w:r w:rsidRPr="002630B5">
              <w:rPr>
                <w:rFonts w:ascii="Arial" w:eastAsia="Arial" w:hAnsi="Arial" w:cs="Sultan Medium"/>
                <w:sz w:val="14"/>
                <w:szCs w:val="14"/>
                <w:rtl/>
              </w:rPr>
              <w:t>مربوطة ,</w:t>
            </w:r>
            <w:proofErr w:type="gramEnd"/>
            <w:r w:rsidRPr="002630B5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ومفتوحة , الهاء، أل الشمسية والقمرية , التضعيف , التنوين , المد ...)</w:t>
            </w:r>
            <w:r w:rsidRPr="002630B5">
              <w:rPr>
                <w:rFonts w:ascii="Arial" w:eastAsia="Arial" w:hAnsi="Arial" w:cs="Sultan Medium"/>
                <w:sz w:val="14"/>
                <w:szCs w:val="14"/>
              </w:rPr>
              <w:t>.</w:t>
            </w:r>
          </w:p>
        </w:tc>
      </w:tr>
      <w:tr w:rsidR="00A32EFB" w:rsidTr="00EE2333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EE2333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73"/>
        <w:gridCol w:w="301"/>
        <w:gridCol w:w="326"/>
        <w:gridCol w:w="374"/>
        <w:gridCol w:w="307"/>
        <w:gridCol w:w="300"/>
        <w:gridCol w:w="325"/>
        <w:gridCol w:w="373"/>
        <w:gridCol w:w="306"/>
        <w:gridCol w:w="300"/>
        <w:gridCol w:w="325"/>
        <w:gridCol w:w="373"/>
        <w:gridCol w:w="306"/>
        <w:gridCol w:w="300"/>
        <w:gridCol w:w="325"/>
        <w:gridCol w:w="373"/>
        <w:gridCol w:w="306"/>
        <w:gridCol w:w="300"/>
        <w:gridCol w:w="325"/>
        <w:gridCol w:w="373"/>
        <w:gridCol w:w="306"/>
        <w:gridCol w:w="300"/>
        <w:gridCol w:w="325"/>
        <w:gridCol w:w="373"/>
        <w:gridCol w:w="310"/>
        <w:gridCol w:w="304"/>
        <w:gridCol w:w="325"/>
        <w:gridCol w:w="373"/>
        <w:gridCol w:w="305"/>
        <w:gridCol w:w="303"/>
        <w:gridCol w:w="325"/>
        <w:gridCol w:w="373"/>
        <w:gridCol w:w="305"/>
        <w:gridCol w:w="302"/>
        <w:gridCol w:w="325"/>
        <w:gridCol w:w="373"/>
        <w:gridCol w:w="305"/>
        <w:gridCol w:w="301"/>
        <w:gridCol w:w="325"/>
        <w:gridCol w:w="373"/>
        <w:gridCol w:w="322"/>
      </w:tblGrid>
      <w:tr w:rsidR="002630B5" w:rsidTr="002630B5">
        <w:trPr>
          <w:trHeight w:val="154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D8378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D83783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</w:tr>
      <w:tr w:rsidR="002630B5" w:rsidTr="002630B5">
        <w:trPr>
          <w:cantSplit/>
          <w:trHeight w:val="10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نطق الحروف التي درسها بأصواتها القصيرة </w:t>
            </w:r>
            <w:proofErr w:type="gramStart"/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و الطويلة</w:t>
            </w:r>
            <w:proofErr w:type="gramEnd"/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 و الساكنة نطقا سليما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يعبر شفهيا عن أحداث قصة مصورة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يستنتج المعنى العام للنص المسموع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يستظهر ستة أبيات من الأناشيد القصيرة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يجيب عن أسئلة تذكريه حول النص المقروء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يعلق على صورة من </w:t>
            </w:r>
            <w:proofErr w:type="gramStart"/>
            <w:r w:rsidRPr="002630B5">
              <w:rPr>
                <w:rFonts w:ascii="Arial" w:eastAsia="Arial" w:hAnsi="Arial" w:cs="Sultan Medium" w:hint="cs"/>
                <w:sz w:val="16"/>
                <w:szCs w:val="16"/>
                <w:rtl/>
              </w:rPr>
              <w:t>محيطه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يربط الأسماء المسموعة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بالصور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يوزع نظرة على المستمعين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 ..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132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4"/>
                <w:szCs w:val="14"/>
              </w:rPr>
            </w:pPr>
            <w:r w:rsidRPr="002630B5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ينسخ كلمات فيها ظواهر لغوية (تاء </w:t>
            </w:r>
            <w:proofErr w:type="gramStart"/>
            <w:r w:rsidRPr="002630B5">
              <w:rPr>
                <w:rFonts w:ascii="Arial" w:eastAsia="Arial" w:hAnsi="Arial" w:cs="Sultan Medium"/>
                <w:sz w:val="14"/>
                <w:szCs w:val="14"/>
                <w:rtl/>
              </w:rPr>
              <w:t>مربوطة ,</w:t>
            </w:r>
            <w:proofErr w:type="gramEnd"/>
            <w:r w:rsidRPr="002630B5">
              <w:rPr>
                <w:rFonts w:ascii="Arial" w:eastAsia="Arial" w:hAnsi="Arial" w:cs="Sultan Medium"/>
                <w:sz w:val="14"/>
                <w:szCs w:val="14"/>
                <w:rtl/>
              </w:rPr>
              <w:t xml:space="preserve"> ومفتوحة , الهاء، أل الشمسية والقمرية , التضعيف , التنوين , المد ...)</w:t>
            </w:r>
            <w:r w:rsidRPr="002630B5">
              <w:rPr>
                <w:rFonts w:ascii="Arial" w:eastAsia="Arial" w:hAnsi="Arial" w:cs="Sultan Medium"/>
                <w:sz w:val="14"/>
                <w:szCs w:val="14"/>
              </w:rPr>
              <w:t>.</w:t>
            </w:r>
          </w:p>
        </w:tc>
      </w:tr>
      <w:tr w:rsidR="00A32EFB" w:rsidTr="00964B16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964B16">
        <w:trPr>
          <w:trHeight w:val="3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06"/>
        <w:gridCol w:w="2290"/>
        <w:gridCol w:w="303"/>
        <w:gridCol w:w="328"/>
        <w:gridCol w:w="377"/>
        <w:gridCol w:w="310"/>
        <w:gridCol w:w="302"/>
        <w:gridCol w:w="327"/>
        <w:gridCol w:w="376"/>
        <w:gridCol w:w="309"/>
        <w:gridCol w:w="302"/>
        <w:gridCol w:w="327"/>
        <w:gridCol w:w="376"/>
        <w:gridCol w:w="312"/>
        <w:gridCol w:w="305"/>
        <w:gridCol w:w="327"/>
        <w:gridCol w:w="376"/>
        <w:gridCol w:w="307"/>
        <w:gridCol w:w="303"/>
        <w:gridCol w:w="327"/>
        <w:gridCol w:w="376"/>
        <w:gridCol w:w="312"/>
        <w:gridCol w:w="306"/>
        <w:gridCol w:w="327"/>
        <w:gridCol w:w="376"/>
        <w:gridCol w:w="307"/>
        <w:gridCol w:w="304"/>
        <w:gridCol w:w="327"/>
        <w:gridCol w:w="376"/>
        <w:gridCol w:w="312"/>
        <w:gridCol w:w="297"/>
        <w:gridCol w:w="327"/>
        <w:gridCol w:w="376"/>
        <w:gridCol w:w="367"/>
        <w:gridCol w:w="254"/>
        <w:gridCol w:w="327"/>
        <w:gridCol w:w="376"/>
        <w:gridCol w:w="307"/>
        <w:gridCol w:w="9"/>
        <w:gridCol w:w="293"/>
        <w:gridCol w:w="327"/>
        <w:gridCol w:w="376"/>
        <w:gridCol w:w="341"/>
      </w:tblGrid>
      <w:tr w:rsidR="002630B5" w:rsidTr="002630B5">
        <w:trPr>
          <w:trHeight w:val="147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2630B5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2630B5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2630B5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</w:tr>
      <w:tr w:rsidR="002630B5" w:rsidTr="002630B5">
        <w:trPr>
          <w:cantSplit/>
          <w:trHeight w:val="9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يصوغ أسئلة تذكريه عما استمع إليه</w:t>
            </w:r>
            <w:r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يبدي رأيه ويناقش في موضوع يناسب سنه في جملة واحدة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يصف الشخصيات والأحداث فيما استمع إليه (شخصيات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رئيسة ،</w:t>
            </w:r>
            <w:proofErr w:type="gramEnd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 شخصيات ثانوية ، شخصيات شريرة ، شخصيات خيرة )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يقرأ كلمات بصرية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( هذا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.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هذه )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يحكي حكاية قصيرة استمع إليها مراعيا تسلسل أحداثها وترابطها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ينسخ جملا في حدود كلمتين أو ثلاث كلمات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يستنتج المعنى العام للمقروء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3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كلمات فيها ظواهر لغوية درسها من الذاكرة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القريبة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يقرأ جملا ومقاطع قراءة مسترسلة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يحلل الجمل إلى كلمات وتحليل الكلمات إلى مقاطع وتحليل المقاطع إلى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أصوات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A32EFB" w:rsidTr="002630B5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2630B5">
        <w:trPr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90"/>
        <w:gridCol w:w="303"/>
        <w:gridCol w:w="328"/>
        <w:gridCol w:w="377"/>
        <w:gridCol w:w="310"/>
        <w:gridCol w:w="302"/>
        <w:gridCol w:w="327"/>
        <w:gridCol w:w="376"/>
        <w:gridCol w:w="309"/>
        <w:gridCol w:w="302"/>
        <w:gridCol w:w="327"/>
        <w:gridCol w:w="376"/>
        <w:gridCol w:w="312"/>
        <w:gridCol w:w="305"/>
        <w:gridCol w:w="327"/>
        <w:gridCol w:w="376"/>
        <w:gridCol w:w="307"/>
        <w:gridCol w:w="303"/>
        <w:gridCol w:w="327"/>
        <w:gridCol w:w="376"/>
        <w:gridCol w:w="312"/>
        <w:gridCol w:w="306"/>
        <w:gridCol w:w="327"/>
        <w:gridCol w:w="376"/>
        <w:gridCol w:w="307"/>
        <w:gridCol w:w="304"/>
        <w:gridCol w:w="327"/>
        <w:gridCol w:w="376"/>
        <w:gridCol w:w="312"/>
        <w:gridCol w:w="297"/>
        <w:gridCol w:w="327"/>
        <w:gridCol w:w="376"/>
        <w:gridCol w:w="356"/>
        <w:gridCol w:w="254"/>
        <w:gridCol w:w="327"/>
        <w:gridCol w:w="373"/>
        <w:gridCol w:w="317"/>
        <w:gridCol w:w="9"/>
        <w:gridCol w:w="293"/>
        <w:gridCol w:w="327"/>
        <w:gridCol w:w="376"/>
        <w:gridCol w:w="341"/>
      </w:tblGrid>
      <w:tr w:rsidR="002630B5" w:rsidTr="00792D4B">
        <w:trPr>
          <w:trHeight w:val="147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2630B5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2630B5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2630B5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7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</w:tr>
      <w:tr w:rsidR="002630B5" w:rsidTr="00792D4B">
        <w:trPr>
          <w:cantSplit/>
          <w:trHeight w:val="9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يصوغ أسئلة تذكريه عما استمع إليه</w:t>
            </w:r>
            <w:r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يبدي رأيه ويناقش في موضوع يناسب سنه في جملة واحدة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يصف الشخصيات والأحداث فيما استمع إليه (شخصيات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رئيسة ،</w:t>
            </w:r>
            <w:proofErr w:type="gramEnd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 شخصيات ثانوية ، شخصيات شريرة ، شخصيات خيرة )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يقرأ كلمات بصرية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( هذا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.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هذه )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يحكي حكاية قصيرة استمع إليها مراعيا تسلسل أحداثها وترابطها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ينسخ جملا في حدود كلمتين أو ثلاث كلمات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يستنتج المعنى العام للمقروء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كلمات فيها ظواهر لغوية درسها من الذاكرة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القريبة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يقرأ جملا ومقاطع قراءة مسترسلة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يحلل الجمل إلى كلمات وتحليل الكلمات إلى مقاطع وتحليل المقاطع إلى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أصوات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A32EFB" w:rsidTr="00792D4B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90"/>
        <w:gridCol w:w="303"/>
        <w:gridCol w:w="328"/>
        <w:gridCol w:w="377"/>
        <w:gridCol w:w="310"/>
        <w:gridCol w:w="302"/>
        <w:gridCol w:w="327"/>
        <w:gridCol w:w="376"/>
        <w:gridCol w:w="309"/>
        <w:gridCol w:w="302"/>
        <w:gridCol w:w="327"/>
        <w:gridCol w:w="376"/>
        <w:gridCol w:w="312"/>
        <w:gridCol w:w="305"/>
        <w:gridCol w:w="327"/>
        <w:gridCol w:w="376"/>
        <w:gridCol w:w="307"/>
        <w:gridCol w:w="303"/>
        <w:gridCol w:w="327"/>
        <w:gridCol w:w="376"/>
        <w:gridCol w:w="312"/>
        <w:gridCol w:w="306"/>
        <w:gridCol w:w="327"/>
        <w:gridCol w:w="376"/>
        <w:gridCol w:w="307"/>
        <w:gridCol w:w="304"/>
        <w:gridCol w:w="327"/>
        <w:gridCol w:w="376"/>
        <w:gridCol w:w="312"/>
        <w:gridCol w:w="297"/>
        <w:gridCol w:w="327"/>
        <w:gridCol w:w="376"/>
        <w:gridCol w:w="356"/>
        <w:gridCol w:w="254"/>
        <w:gridCol w:w="327"/>
        <w:gridCol w:w="373"/>
        <w:gridCol w:w="317"/>
        <w:gridCol w:w="9"/>
        <w:gridCol w:w="293"/>
        <w:gridCol w:w="327"/>
        <w:gridCol w:w="376"/>
        <w:gridCol w:w="341"/>
      </w:tblGrid>
      <w:tr w:rsidR="002630B5" w:rsidTr="00792D4B">
        <w:trPr>
          <w:trHeight w:val="147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2630B5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2630B5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2630B5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7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</w:tr>
      <w:tr w:rsidR="002630B5" w:rsidTr="00792D4B">
        <w:trPr>
          <w:cantSplit/>
          <w:trHeight w:val="9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يصوغ أسئلة تذكريه عما استمع إليه</w:t>
            </w:r>
            <w:r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يبدي رأيه ويناقش في موضوع يناسب سنه في جملة واحدة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يصف الشخصيات والأحداث فيما استمع إليه (شخصيات </w:t>
            </w:r>
            <w:proofErr w:type="gramStart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>رئيسة ،</w:t>
            </w:r>
            <w:proofErr w:type="gramEnd"/>
            <w:r>
              <w:rPr>
                <w:rFonts w:ascii="Arial" w:eastAsia="Arial" w:hAnsi="Arial" w:cs="Sultan Medium" w:hint="cs"/>
                <w:sz w:val="16"/>
                <w:szCs w:val="16"/>
                <w:rtl/>
              </w:rPr>
              <w:t xml:space="preserve"> شخصيات ثانوية ، شخصيات شريرة ، شخصيات خيرة )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يقرأ كلمات بصرية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( هذا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.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هذه )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يحكي حكاية قصيرة استمع إليها مراعيا تسلسل أحداثها وترابطها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ينسخ جملا في حدود كلمتين أو ثلاث كلمات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يستنتج المعنى العام للمقروء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كلمات فيها ظواهر لغوية درسها من الذاكرة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القريبة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يقرأ جملا ومقاطع قراءة مسترسلة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يحلل الجمل إلى كلمات وتحليل الكلمات إلى مقاطع وتحليل المقاطع إلى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أصوات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A32EFB" w:rsidTr="00792D4B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32EFB" w:rsidTr="00792D4B">
        <w:trPr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Pr="002630B5" w:rsidRDefault="002630B5" w:rsidP="002630B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06"/>
        <w:gridCol w:w="2290"/>
        <w:gridCol w:w="303"/>
        <w:gridCol w:w="328"/>
        <w:gridCol w:w="377"/>
        <w:gridCol w:w="310"/>
        <w:gridCol w:w="302"/>
        <w:gridCol w:w="327"/>
        <w:gridCol w:w="376"/>
        <w:gridCol w:w="309"/>
        <w:gridCol w:w="302"/>
        <w:gridCol w:w="327"/>
        <w:gridCol w:w="376"/>
        <w:gridCol w:w="312"/>
        <w:gridCol w:w="305"/>
        <w:gridCol w:w="327"/>
        <w:gridCol w:w="376"/>
        <w:gridCol w:w="307"/>
        <w:gridCol w:w="303"/>
        <w:gridCol w:w="327"/>
        <w:gridCol w:w="376"/>
        <w:gridCol w:w="312"/>
        <w:gridCol w:w="306"/>
        <w:gridCol w:w="327"/>
        <w:gridCol w:w="376"/>
        <w:gridCol w:w="307"/>
        <w:gridCol w:w="304"/>
        <w:gridCol w:w="327"/>
        <w:gridCol w:w="376"/>
        <w:gridCol w:w="312"/>
        <w:gridCol w:w="297"/>
        <w:gridCol w:w="327"/>
        <w:gridCol w:w="376"/>
        <w:gridCol w:w="367"/>
        <w:gridCol w:w="254"/>
        <w:gridCol w:w="327"/>
        <w:gridCol w:w="376"/>
        <w:gridCol w:w="307"/>
        <w:gridCol w:w="9"/>
      </w:tblGrid>
      <w:tr w:rsidR="002630B5" w:rsidRPr="002630B5" w:rsidTr="00792D4B">
        <w:trPr>
          <w:trHeight w:val="147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2630B5" w:rsidRPr="002630B5" w:rsidTr="00792D4B">
        <w:trPr>
          <w:cantSplit/>
          <w:trHeight w:val="9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يكتب جملا من الذاكرة القريبة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يكتب جملا من الذاكرة البعيدة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يقرأ نصا مشكولا عدد كلماته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من( 20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-40 كلمة)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يكتشف دلالة الكلمات الجديدة من خلال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الترادف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يتوقع مضمون النص من العنوان أو الصور المصاحبة له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النقطة 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,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الفاصلة , علامة الاستفهام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) .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يرتب كلمات لبناء جملة مفيدة</w:t>
            </w:r>
          </w:p>
        </w:tc>
        <w:tc>
          <w:tcPr>
            <w:tcW w:w="13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يرتب جملا لبناء نص مترابط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30B5" w:rsidRPr="002630B5" w:rsidRDefault="002630B5" w:rsidP="002630B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يملأ بطاقة تعريف بنفسه تتضمن اسمه الثلاثي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ومدرسته ,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و فصله</w:t>
            </w:r>
          </w:p>
        </w:tc>
      </w:tr>
      <w:tr w:rsidR="002630B5" w:rsidRPr="002630B5" w:rsidTr="00792D4B">
        <w:trPr>
          <w:gridAfter w:val="1"/>
          <w:wAfter w:w="9" w:type="dxa"/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630B5" w:rsidRPr="002630B5" w:rsidTr="00792D4B">
        <w:trPr>
          <w:gridAfter w:val="1"/>
          <w:wAfter w:w="9" w:type="dxa"/>
          <w:trHeight w:val="314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30B5" w:rsidRPr="002630B5" w:rsidRDefault="002630B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630B5" w:rsidRDefault="002630B5" w:rsidP="002630B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D2515" w:rsidRDefault="00CD2515" w:rsidP="002630B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Pr="002630B5" w:rsidRDefault="002630B5" w:rsidP="002630B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90"/>
        <w:gridCol w:w="303"/>
        <w:gridCol w:w="328"/>
        <w:gridCol w:w="377"/>
        <w:gridCol w:w="310"/>
        <w:gridCol w:w="302"/>
        <w:gridCol w:w="327"/>
        <w:gridCol w:w="376"/>
        <w:gridCol w:w="309"/>
        <w:gridCol w:w="302"/>
        <w:gridCol w:w="327"/>
        <w:gridCol w:w="376"/>
        <w:gridCol w:w="312"/>
        <w:gridCol w:w="305"/>
        <w:gridCol w:w="327"/>
        <w:gridCol w:w="376"/>
        <w:gridCol w:w="307"/>
        <w:gridCol w:w="303"/>
        <w:gridCol w:w="327"/>
        <w:gridCol w:w="376"/>
        <w:gridCol w:w="312"/>
        <w:gridCol w:w="306"/>
        <w:gridCol w:w="327"/>
        <w:gridCol w:w="376"/>
        <w:gridCol w:w="307"/>
        <w:gridCol w:w="304"/>
        <w:gridCol w:w="327"/>
        <w:gridCol w:w="376"/>
        <w:gridCol w:w="312"/>
        <w:gridCol w:w="297"/>
        <w:gridCol w:w="327"/>
        <w:gridCol w:w="376"/>
        <w:gridCol w:w="356"/>
        <w:gridCol w:w="387"/>
        <w:gridCol w:w="325"/>
        <w:gridCol w:w="376"/>
        <w:gridCol w:w="307"/>
        <w:gridCol w:w="9"/>
      </w:tblGrid>
      <w:tr w:rsidR="00CD2515" w:rsidRPr="002630B5" w:rsidTr="00CD2515">
        <w:trPr>
          <w:trHeight w:val="147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CD2515" w:rsidRPr="002630B5" w:rsidTr="00CD2515">
        <w:trPr>
          <w:cantSplit/>
          <w:trHeight w:val="9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يكتب جملا من الذاكرة القريبة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يكتب جملا من الذاكرة البعيدة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يقرأ نصا مشكولا عدد كلماته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من( 20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-40 كلمة)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يكتشف دلالة الكلمات الجديدة من خلال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الترادف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يتوقع مضمون النص من العنوان أو الصور المصاحبة له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النقطة 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,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الفاصلة , علامة الاستفهام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) .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يرتب كلمات لبناء جملة مفيدة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يرتب جملا لبناء نص مترابط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يملأ بطاقة تعريف بنفسه تتضمن اسمه الثلاثي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ومدرسته ,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و فصله</w:t>
            </w:r>
          </w:p>
        </w:tc>
      </w:tr>
      <w:tr w:rsidR="00CD2515" w:rsidRPr="002630B5" w:rsidTr="00CD2515">
        <w:trPr>
          <w:gridAfter w:val="1"/>
          <w:wAfter w:w="9" w:type="dxa"/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630B5" w:rsidRPr="002630B5" w:rsidRDefault="002630B5" w:rsidP="002630B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D2515" w:rsidRDefault="00CD2515" w:rsidP="002630B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Pr="002630B5" w:rsidRDefault="002630B5" w:rsidP="002630B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2630B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90"/>
        <w:gridCol w:w="303"/>
        <w:gridCol w:w="328"/>
        <w:gridCol w:w="377"/>
        <w:gridCol w:w="310"/>
        <w:gridCol w:w="302"/>
        <w:gridCol w:w="327"/>
        <w:gridCol w:w="376"/>
        <w:gridCol w:w="309"/>
        <w:gridCol w:w="302"/>
        <w:gridCol w:w="327"/>
        <w:gridCol w:w="376"/>
        <w:gridCol w:w="312"/>
        <w:gridCol w:w="305"/>
        <w:gridCol w:w="327"/>
        <w:gridCol w:w="376"/>
        <w:gridCol w:w="307"/>
        <w:gridCol w:w="303"/>
        <w:gridCol w:w="327"/>
        <w:gridCol w:w="376"/>
        <w:gridCol w:w="312"/>
        <w:gridCol w:w="306"/>
        <w:gridCol w:w="327"/>
        <w:gridCol w:w="376"/>
        <w:gridCol w:w="307"/>
        <w:gridCol w:w="304"/>
        <w:gridCol w:w="327"/>
        <w:gridCol w:w="376"/>
        <w:gridCol w:w="312"/>
        <w:gridCol w:w="297"/>
        <w:gridCol w:w="327"/>
        <w:gridCol w:w="376"/>
        <w:gridCol w:w="356"/>
        <w:gridCol w:w="387"/>
        <w:gridCol w:w="325"/>
        <w:gridCol w:w="376"/>
        <w:gridCol w:w="307"/>
        <w:gridCol w:w="9"/>
      </w:tblGrid>
      <w:tr w:rsidR="00CD2515" w:rsidRPr="002630B5" w:rsidTr="00CD2515">
        <w:trPr>
          <w:trHeight w:val="147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CD2515" w:rsidRPr="002630B5" w:rsidTr="00CD2515">
        <w:trPr>
          <w:cantSplit/>
          <w:trHeight w:val="9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CD25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يكتب جملا من الذاكرة القريبة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يكتب جملا من الذاكرة البعيدة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يقرأ نصا مشكولا عدد كلماته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من( 20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-40 كلمة)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يكتشف دلالة الكلمات الجديدة من خلال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الترادف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يتوقع مضمون النص من العنوان أو الصور المصاحبة له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النقطة 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,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الفاصلة , علامة الاستفهام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 xml:space="preserve"> ) .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يرتب كلمات لبناء جملة مفيدة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يرتب جملا لبناء نص مترابط</w:t>
            </w:r>
            <w:r w:rsidRPr="002630B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515" w:rsidRPr="002630B5" w:rsidRDefault="00CD2515" w:rsidP="00CD25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يملأ بطاقة تعريف بنفسه تتضمن اسمه الثلاثي </w:t>
            </w:r>
            <w:proofErr w:type="gramStart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>ومدرسته ,</w:t>
            </w:r>
            <w:proofErr w:type="gramEnd"/>
            <w:r w:rsidRPr="002630B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و فصله</w:t>
            </w:r>
          </w:p>
        </w:tc>
      </w:tr>
      <w:tr w:rsidR="00CD2515" w:rsidRPr="002630B5" w:rsidTr="00CD2515">
        <w:trPr>
          <w:gridAfter w:val="1"/>
          <w:wAfter w:w="9" w:type="dxa"/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D2515" w:rsidRPr="002630B5" w:rsidTr="00CD2515">
        <w:trPr>
          <w:gridAfter w:val="1"/>
          <w:wAfter w:w="9" w:type="dxa"/>
          <w:trHeight w:val="3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2515" w:rsidRPr="002630B5" w:rsidRDefault="00CD2515" w:rsidP="002630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630B5" w:rsidRDefault="002630B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D2515" w:rsidRDefault="00CD251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D2515" w:rsidRDefault="00CD2515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</w:t>
      </w:r>
      <w:r w:rsidR="00A944BD">
        <w:rPr>
          <w:rFonts w:ascii="Microsoft Uighur" w:eastAsia="Arial" w:hAnsi="Microsoft Uighur" w:cs="Sultan Medium" w:hint="cs"/>
          <w:sz w:val="20"/>
          <w:szCs w:val="20"/>
          <w:rtl/>
        </w:rPr>
        <w:t>الثالثة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2"/>
        <w:gridCol w:w="2438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</w:tblGrid>
      <w:tr w:rsidR="0061425C" w:rsidTr="00A944BD">
        <w:trPr>
          <w:trHeight w:val="149"/>
          <w:jc w:val="center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425C" w:rsidRP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</w:tr>
      <w:tr w:rsidR="0061425C" w:rsidTr="00A944BD">
        <w:trPr>
          <w:trHeight w:val="791"/>
          <w:jc w:val="center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bidi w:val="0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حل مسائل رياضية باستعمال استراتيجيات ومهارات مناسبة مع اتباع الخطوات 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الأربع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كتابة جمل 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( الجمع</w:t>
            </w:r>
            <w:proofErr w:type="gramEnd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باستعمال إشارتي الجمع والمساواة ، الطرح باستعمال إشارتي الطرح والمساواة )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إيجاد ناتج (الجمع إلى 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الصفر ،</w:t>
            </w:r>
            <w:proofErr w:type="gramEnd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طرح الصفر أو الكل )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إيجاد ناتج الطرح من الأعداد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</w:rPr>
              <w:t>( 4</w:t>
            </w:r>
            <w:proofErr w:type="gramEnd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،5 ،6 ،7 ،8 ،9 ،10 ،11 ، 12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).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إيجاد ناتج الجمع بـ (العد 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التصاعدي ،</w:t>
            </w:r>
            <w:proofErr w:type="gramEnd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استعمال خط الأعداد )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إيجاد ناتج الطرح بـ 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( العد</w:t>
            </w:r>
            <w:proofErr w:type="gramEnd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التنازلي ، استعمال خط الأعداد )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العد بالعشرات حتى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(100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</w:rPr>
              <w:t>) .</w:t>
            </w:r>
            <w:proofErr w:type="gramEnd"/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عد الأعداد من 1الى 100 بالترتيب على لوحة المئة وقراءتها وكتابتها بطرق 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مختلفة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العد قفزياً (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اثنينات ،</w:t>
            </w:r>
            <w:proofErr w:type="gramEnd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خمسات ، عشرات ) حتى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(100).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مقارنة الأشياء حسب (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الطول ،</w:t>
            </w:r>
            <w:proofErr w:type="gramEnd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الوزن ، السعة ) وترتيبها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Pr="0061425C" w:rsidRDefault="0061425C" w:rsidP="0061425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قياس الأطوال باستعمال وحدات غير </w:t>
            </w:r>
            <w:proofErr w:type="gramStart"/>
            <w:r w:rsidRPr="0061425C">
              <w:rPr>
                <w:rFonts w:ascii="Arial" w:eastAsia="Arial" w:hAnsi="Arial" w:cs="Sultan Medium"/>
                <w:sz w:val="16"/>
                <w:szCs w:val="16"/>
                <w:rtl/>
              </w:rPr>
              <w:t>قياسية</w:t>
            </w:r>
            <w:r w:rsidRPr="0061425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A944BD" w:rsidTr="00A944BD">
        <w:trPr>
          <w:trHeight w:val="173"/>
          <w:jc w:val="center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bidi w:val="0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bidi w:val="0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  <w:tr w:rsid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5C" w:rsidRDefault="0061425C" w:rsidP="0061425C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</w:tr>
    </w:tbl>
    <w:p w:rsidR="00A944BD" w:rsidRPr="00A944BD" w:rsidRDefault="00A944BD" w:rsidP="00A944B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2"/>
        <w:gridCol w:w="2438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</w:tblGrid>
      <w:tr w:rsidR="00A944BD" w:rsidRPr="00A944BD" w:rsidTr="00A944BD">
        <w:trPr>
          <w:trHeight w:val="149"/>
          <w:jc w:val="center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</w:tr>
      <w:tr w:rsidR="00A944BD" w:rsidRPr="00A944BD" w:rsidTr="00A944BD">
        <w:trPr>
          <w:trHeight w:val="791"/>
          <w:jc w:val="center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حل مسائل رياضية باستعمال استراتيجيات ومهارات مناسبة مع اتباع الخطوات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الأربع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كتابة جمل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الجمع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باستعمال إشارتي الجمع والمساواة ، الطرح باستعمال إشارتي الطرح والمساواة )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إيجاد ناتج (الجمع إلى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الصفر ،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طرح الصفر أو الكل )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إيجاد ناتج الطرح من الأعداد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( 4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،5 ،6 ،7 ،8 ،9 ،10 ،11 ، 12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).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إيجاد ناتج الجمع بـ (العد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التصاعدي ،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استعمال خط الأعداد )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إيجاد ناتج الطرح بـ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العد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التنازلي ، استعمال خط الأعداد )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العد بالعشرات حتى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(100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) .</w:t>
            </w:r>
            <w:proofErr w:type="gramEnd"/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عد الأعداد من 1الى 100 بالترتيب على لوحة المئة وقراءتها وكتابتها بطرق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مختلفة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العد قفزياً (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اثنينات ،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خمسات ، عشرات ) حتى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(100).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مقارنة الأشياء حسب (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الطول ،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الوزن ، السعة ) وترتيبها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الأطوال باستعمال وحدات غير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قياسية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A944BD" w:rsidRPr="00A944BD" w:rsidTr="00A944BD">
        <w:trPr>
          <w:trHeight w:val="173"/>
          <w:jc w:val="center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A944BD" w:rsidRPr="00A944BD" w:rsidRDefault="00A944BD" w:rsidP="00A944B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944BD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2"/>
        <w:gridCol w:w="2438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  <w:gridCol w:w="283"/>
        <w:gridCol w:w="325"/>
        <w:gridCol w:w="302"/>
        <w:gridCol w:w="284"/>
      </w:tblGrid>
      <w:tr w:rsidR="00A944BD" w:rsidRPr="00A944BD" w:rsidTr="00A944BD">
        <w:trPr>
          <w:trHeight w:val="149"/>
          <w:jc w:val="center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944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</w:tr>
      <w:tr w:rsidR="00A944BD" w:rsidRPr="00A944BD" w:rsidTr="00A944BD">
        <w:trPr>
          <w:trHeight w:val="791"/>
          <w:jc w:val="center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حل مسائل رياضية باستعمال استراتيجيات ومهارات مناسبة مع اتباع الخطوات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الأربع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كتابة جمل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الجمع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باستعمال إشارتي الجمع والمساواة ، الطرح باستعمال إشارتي الطرح والمساواة )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إيجاد ناتج (الجمع إلى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الصفر ،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طرح الصفر أو الكل )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إيجاد ناتج الطرح من الأعداد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( 4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،5 ،6 ،7 ،8 ،9 ،10 ،11 ، 12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).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إيجاد ناتج الجمع بـ (العد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التصاعدي ،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استعمال خط الأعداد )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إيجاد ناتج الطرح بـ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العد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التنازلي ، استعمال خط الأعداد )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العد بالعشرات حتى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(100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>) .</w:t>
            </w:r>
            <w:proofErr w:type="gramEnd"/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عد الأعداد من 1الى 100 بالترتيب على لوحة المئة وقراءتها وكتابتها بطرق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مختلفة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العد قفزياً (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اثنينات ،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خمسات ، عشرات ) حتى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(100).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مقارنة الأشياء حسب (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الطول ،</w:t>
            </w:r>
            <w:proofErr w:type="gramEnd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الوزن ، السعة ) وترتيبها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19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الأطوال باستعمال وحدات غير </w:t>
            </w:r>
            <w:proofErr w:type="gramStart"/>
            <w:r w:rsidRPr="00A944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قياسية</w:t>
            </w:r>
            <w:r w:rsidRPr="00A944BD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A944BD" w:rsidRPr="00A944BD" w:rsidTr="00A944BD">
        <w:trPr>
          <w:trHeight w:val="173"/>
          <w:jc w:val="center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944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A944BD" w:rsidRPr="00A944BD" w:rsidTr="00A944BD">
        <w:trPr>
          <w:trHeight w:val="323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2630B5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4BD" w:rsidRPr="00A944BD" w:rsidRDefault="00A944BD" w:rsidP="00A944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C534E" w:rsidRPr="006C534E" w:rsidRDefault="006C534E" w:rsidP="006C534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الفترة </w:t>
      </w:r>
      <w:r w:rsidR="00270DD0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 xml:space="preserve"> للعام الدراسي 1438-1439 هـ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226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70DD0" w:rsidRPr="006C534E" w:rsidTr="00270DD0">
        <w:trPr>
          <w:trHeight w:val="149"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270DD0" w:rsidRPr="006C534E" w:rsidTr="00270DD0">
        <w:trPr>
          <w:trHeight w:val="791"/>
          <w:jc w:val="center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حل مسائل رياضية باستعمال استراتيجيات ومهارات مناسبة مع اتباع الخطوات 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الأربع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عد الأعداد من 1الى 100 بالترتيب على لوحة المئة وقراءتها وكتابتها بطرق 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مختلفة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814858">
            <w:pPr>
              <w:bidi w:val="0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تقدير عدد مجموعة من الأشياء ضمن (100) باستعمال المجموعة من 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عشرة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مقارنة الأعداد ضمن (100) باستعمال الرموز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(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&lt; 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،</w:t>
            </w:r>
            <w:proofErr w:type="gramEnd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&gt; 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، 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= ) 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وترتيبها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>.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تعرف المجسمات 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( الكرة</w:t>
            </w:r>
            <w:proofErr w:type="gramEnd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، المخروط ، المكعب ، الأسطوانة )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تصنيف المجسمات وفق كونها تتدحرج أو</w:t>
            </w:r>
            <w:r>
              <w:rPr>
                <w:rFonts w:ascii="Microsoft Uighur" w:eastAsia="Arial" w:hAnsi="Microsoft Uighur" w:cs="Sultan Medium" w:hint="cs"/>
                <w:sz w:val="14"/>
                <w:szCs w:val="14"/>
                <w:rtl/>
              </w:rPr>
              <w:t xml:space="preserve"> 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تتراص أو</w:t>
            </w:r>
            <w:r>
              <w:rPr>
                <w:rFonts w:ascii="Microsoft Uighur" w:eastAsia="Arial" w:hAnsi="Microsoft Uighur" w:cs="Sultan Medium" w:hint="cs"/>
                <w:sz w:val="14"/>
                <w:szCs w:val="14"/>
                <w:rtl/>
              </w:rPr>
              <w:t xml:space="preserve"> 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تنزلق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عمل تقابل بين سطوح المجسمات والأشكال المستوية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تعرف الأشكال المستوية (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المثلث ،</w:t>
            </w:r>
            <w:proofErr w:type="gramEnd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المستطيل ، المربع ، الدائرة) ووصفها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تعرف الأجزاء المتطابقة في شكل والتعبير عن الجزء الواحد منها بـ 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( النصف</w:t>
            </w:r>
            <w:proofErr w:type="gramEnd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، الثلث ، الربع )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عد أوراق نقدية من الفئات (ريال واحد ،5 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ريالات ،</w:t>
            </w:r>
            <w:proofErr w:type="gramEnd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10 ريالات ) لتحديد قيم مجموعات مختلفة من النقود 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تمثيل مبلغ من المال بطرائق </w:t>
            </w:r>
            <w:proofErr w:type="gramStart"/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مختلفة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270DD0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مقارنة قيم النقود بأسعار السلع</w:t>
            </w:r>
            <w:r w:rsidRPr="00270DD0">
              <w:rPr>
                <w:rFonts w:ascii="Microsoft Uighur" w:eastAsia="Arial" w:hAnsi="Microsoft Uighur" w:cs="Sultan Medium"/>
                <w:sz w:val="14"/>
                <w:szCs w:val="14"/>
              </w:rPr>
              <w:t>. ..</w:t>
            </w:r>
          </w:p>
        </w:tc>
      </w:tr>
      <w:tr w:rsidR="00270DD0" w:rsidRPr="006C534E" w:rsidTr="00270DD0">
        <w:trPr>
          <w:trHeight w:val="173"/>
          <w:jc w:val="center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70DD0" w:rsidRPr="006C534E" w:rsidTr="00270DD0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70D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DD0" w:rsidRPr="00270DD0" w:rsidRDefault="00270DD0" w:rsidP="00270DD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6C534E" w:rsidRDefault="006C534E" w:rsidP="006C534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الفترة </w:t>
      </w:r>
      <w:r w:rsidR="00270DD0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 xml:space="preserve"> للعام الدراسي 1438-1439 هـ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226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814858" w:rsidRPr="00814858" w:rsidTr="00C70DC3">
        <w:trPr>
          <w:trHeight w:val="149"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814858" w:rsidRPr="00814858" w:rsidTr="00C70DC3">
        <w:trPr>
          <w:trHeight w:val="791"/>
          <w:jc w:val="center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حل مسائل رياضية باستعمال استراتيجيات ومهارات مناسبة مع اتباع الخطوات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الأربع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عد الأعداد من 1الى 100 بالترتيب على لوحة المئة وقراءتها وكتابتها بطرق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مختلفة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bidi w:val="0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تقدير عدد مجموعة من الأشياء ضمن (</w:t>
            </w:r>
            <w:r w:rsidRPr="00814858">
              <w:rPr>
                <w:rFonts w:ascii="Microsoft Uighur" w:eastAsia="Arial" w:hAnsi="Microsoft Uighur" w:cs="Sultan Medium" w:hint="cs"/>
                <w:sz w:val="14"/>
                <w:szCs w:val="14"/>
                <w:rtl/>
              </w:rPr>
              <w:t>100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) باستعمال المجموعة من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عشرة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مقارنة الأعداد ضمن (100) باستعمال الرموز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(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&lt;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،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&gt;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،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= )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وترتيبها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تعرف المجسمات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( الكرة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، المخروط ، المكعب ، الأسطوانة )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تصنيف المجسمات وفق كونها تتدحرج أو</w:t>
            </w:r>
            <w:r w:rsidRPr="00814858">
              <w:rPr>
                <w:rFonts w:ascii="Microsoft Uighur" w:eastAsia="Arial" w:hAnsi="Microsoft Uighur" w:cs="Sultan Medium" w:hint="cs"/>
                <w:sz w:val="14"/>
                <w:szCs w:val="14"/>
                <w:rtl/>
              </w:rPr>
              <w:t xml:space="preserve">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تتراص أو</w:t>
            </w:r>
            <w:r w:rsidRPr="00814858">
              <w:rPr>
                <w:rFonts w:ascii="Microsoft Uighur" w:eastAsia="Arial" w:hAnsi="Microsoft Uighur" w:cs="Sultan Medium" w:hint="cs"/>
                <w:sz w:val="14"/>
                <w:szCs w:val="14"/>
                <w:rtl/>
              </w:rPr>
              <w:t xml:space="preserve">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تنزلق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عمل تقابل بين سطوح المجسمات والأشكال المستوية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تعرف الأشكال المستوية (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المثلث ،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المستطيل ، المربع ، الدائرة) ووصفها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تعرف الأجزاء المتطابقة في شكل والتعبير عن الجزء الواحد منها بـ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( النصف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، الثلث ، الربع )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عد أوراق نقدية من الفئات (ريال واحد ،5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ريالات ،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10 ريالات ) لتحديد قيم مجموعات مختلفة من النقود 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تمثيل مبلغ من المال بطرائق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مختلفة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مقارنة قيم النقود بأسعار السلع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 ..</w:t>
            </w:r>
          </w:p>
        </w:tc>
      </w:tr>
      <w:tr w:rsidR="00814858" w:rsidRPr="00814858" w:rsidTr="00C70DC3">
        <w:trPr>
          <w:trHeight w:val="173"/>
          <w:jc w:val="center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6C534E" w:rsidRPr="006C534E" w:rsidRDefault="006C534E" w:rsidP="006C534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الفترة </w:t>
      </w:r>
      <w:r w:rsidR="00270DD0">
        <w:rPr>
          <w:rFonts w:ascii="Microsoft Uighur" w:eastAsia="Arial" w:hAnsi="Microsoft Uighur" w:cs="Sultan Medium" w:hint="cs"/>
          <w:sz w:val="20"/>
          <w:szCs w:val="20"/>
          <w:rtl/>
        </w:rPr>
        <w:t>الرابعة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 xml:space="preserve"> للعام الدراسي 1438-1439 هـ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C534E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226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814858" w:rsidRPr="00814858" w:rsidTr="00C70DC3">
        <w:trPr>
          <w:trHeight w:val="149"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</w:tr>
      <w:tr w:rsidR="00814858" w:rsidRPr="00814858" w:rsidTr="00C70DC3">
        <w:trPr>
          <w:trHeight w:val="791"/>
          <w:jc w:val="center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81485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حل مسائل رياضية باستعمال استراتيجيات ومهارات مناسبة مع اتباع الخطوات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الأربع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عد الأعداد من 1الى 100 بالترتيب على لوحة المئة وقراءتها وكتابتها بطرق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مختلفة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تقدير عدد مجموعة من الأشياء ضمن (</w:t>
            </w:r>
            <w:r w:rsidRPr="00814858">
              <w:rPr>
                <w:rFonts w:ascii="Microsoft Uighur" w:eastAsia="Arial" w:hAnsi="Microsoft Uighur" w:cs="Sultan Medium" w:hint="cs"/>
                <w:sz w:val="14"/>
                <w:szCs w:val="14"/>
                <w:rtl/>
              </w:rPr>
              <w:t>100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) باستعمال المجموعة من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عشرة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مقارنة الأعداد ضمن (100) باستعمال الرموز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(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&lt;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،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&gt;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،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= )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وترتيبها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تعرف المجسمات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( الكرة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، المخروط ، المكعب ، الأسطوانة )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تصنيف المجسمات وفق كونها تتدحرج أو</w:t>
            </w:r>
            <w:r w:rsidRPr="00814858">
              <w:rPr>
                <w:rFonts w:ascii="Microsoft Uighur" w:eastAsia="Arial" w:hAnsi="Microsoft Uighur" w:cs="Sultan Medium" w:hint="cs"/>
                <w:sz w:val="14"/>
                <w:szCs w:val="14"/>
                <w:rtl/>
              </w:rPr>
              <w:t xml:space="preserve"> 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تتراص أو</w:t>
            </w:r>
            <w:r w:rsidRPr="00814858">
              <w:rPr>
                <w:rFonts w:ascii="Microsoft Uighur" w:eastAsia="Arial" w:hAnsi="Microsoft Uighur" w:cs="Sultan Medium" w:hint="cs"/>
                <w:sz w:val="14"/>
                <w:szCs w:val="14"/>
                <w:rtl/>
              </w:rPr>
              <w:t xml:space="preserve">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تنزلق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عمل تقابل بين سطوح المجسمات والأشكال المستوية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تعرف الأشكال المستوية (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المثلث ،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المستطيل ، المربع ، الدائرة) ووصفها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تعرف الأجزاء المتطابقة في شكل والتعبير عن الجزء الواحد منها بـ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( النصف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، الثلث ، الربع )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عد أوراق نقدية من الفئات (ريال واحد ،5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ريالات ،</w:t>
            </w:r>
            <w:proofErr w:type="gramEnd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 10 ريالات ) لتحديد قيم مجموعات مختلفة من النقود 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 xml:space="preserve">تمثيل مبلغ من المال بطرائق </w:t>
            </w:r>
            <w:proofErr w:type="gramStart"/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مختلفة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 xml:space="preserve"> .</w:t>
            </w:r>
            <w:proofErr w:type="gramEnd"/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4"/>
                <w:szCs w:val="14"/>
                <w:rtl/>
              </w:rPr>
            </w:pPr>
            <w:r w:rsidRPr="00814858">
              <w:rPr>
                <w:rFonts w:ascii="Microsoft Uighur" w:eastAsia="Arial" w:hAnsi="Microsoft Uighur" w:cs="Sultan Medium"/>
                <w:sz w:val="14"/>
                <w:szCs w:val="14"/>
                <w:rtl/>
              </w:rPr>
              <w:t>مقارنة قيم النقود بأسعار السلع</w:t>
            </w:r>
            <w:r w:rsidRPr="00814858">
              <w:rPr>
                <w:rFonts w:ascii="Microsoft Uighur" w:eastAsia="Arial" w:hAnsi="Microsoft Uighur" w:cs="Sultan Medium"/>
                <w:sz w:val="14"/>
                <w:szCs w:val="14"/>
              </w:rPr>
              <w:t>. ..</w:t>
            </w:r>
          </w:p>
        </w:tc>
      </w:tr>
      <w:tr w:rsidR="00814858" w:rsidRPr="00814858" w:rsidTr="00C70DC3">
        <w:trPr>
          <w:trHeight w:val="173"/>
          <w:jc w:val="center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1485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14858" w:rsidRPr="00814858" w:rsidTr="00C70DC3">
        <w:trPr>
          <w:trHeight w:val="32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2630B5" w:rsidRDefault="00814858" w:rsidP="0081485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2630B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58" w:rsidRPr="00814858" w:rsidRDefault="00814858" w:rsidP="0081485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14858" w:rsidRDefault="00814858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06"/>
        <w:gridCol w:w="3402"/>
        <w:gridCol w:w="305"/>
        <w:gridCol w:w="331"/>
        <w:gridCol w:w="379"/>
        <w:gridCol w:w="312"/>
        <w:gridCol w:w="304"/>
        <w:gridCol w:w="330"/>
        <w:gridCol w:w="378"/>
        <w:gridCol w:w="311"/>
        <w:gridCol w:w="304"/>
        <w:gridCol w:w="330"/>
        <w:gridCol w:w="378"/>
        <w:gridCol w:w="314"/>
        <w:gridCol w:w="307"/>
        <w:gridCol w:w="330"/>
        <w:gridCol w:w="378"/>
        <w:gridCol w:w="309"/>
        <w:gridCol w:w="305"/>
        <w:gridCol w:w="330"/>
        <w:gridCol w:w="378"/>
        <w:gridCol w:w="310"/>
        <w:gridCol w:w="304"/>
        <w:gridCol w:w="330"/>
        <w:gridCol w:w="378"/>
        <w:gridCol w:w="311"/>
        <w:gridCol w:w="304"/>
        <w:gridCol w:w="330"/>
        <w:gridCol w:w="378"/>
        <w:gridCol w:w="311"/>
        <w:gridCol w:w="304"/>
        <w:gridCol w:w="330"/>
        <w:gridCol w:w="378"/>
        <w:gridCol w:w="339"/>
      </w:tblGrid>
      <w:tr w:rsidR="00C70DC3" w:rsidTr="00C70DC3">
        <w:trPr>
          <w:trHeight w:val="148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0DC3" w:rsidRPr="00C70DC3" w:rsidRDefault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0DC3" w:rsidRPr="00C70DC3" w:rsidRDefault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0DC3" w:rsidRPr="00C70DC3" w:rsidRDefault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</w:tr>
      <w:tr w:rsidR="00C70DC3" w:rsidTr="00C70DC3">
        <w:trPr>
          <w:trHeight w:val="9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الطريقة العلمية التي يستخدمها العلماء بصورة مبسطة في تعلم العلوم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توضيح مفهوم الطقس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0DC3" w:rsidRPr="00C70DC3" w:rsidRDefault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تعداد الأدوات المختلفة لقياس الطقس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تعداد الفصول الأربعة مع ذكر مظهر واحد من مظاهرها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ذكر مفهوم المادة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0DC3" w:rsidRPr="00C70DC3" w:rsidRDefault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تعداد حالات المادة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0DC3" w:rsidRPr="00C70DC3" w:rsidRDefault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تصنيف بعض المواد الصلبة بحسب خصائصها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0DC3" w:rsidRPr="00C70DC3" w:rsidRDefault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المقارنة بين خصائص المادة السائلة والمادة الغازية بالقيام ببعض التجارب العملية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C70DC3" w:rsidTr="00C70DC3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A3010" w:rsidRDefault="00DA3010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402"/>
        <w:gridCol w:w="309"/>
        <w:gridCol w:w="425"/>
        <w:gridCol w:w="412"/>
        <w:gridCol w:w="281"/>
        <w:gridCol w:w="304"/>
        <w:gridCol w:w="330"/>
        <w:gridCol w:w="378"/>
        <w:gridCol w:w="311"/>
        <w:gridCol w:w="304"/>
        <w:gridCol w:w="330"/>
        <w:gridCol w:w="378"/>
        <w:gridCol w:w="314"/>
        <w:gridCol w:w="307"/>
        <w:gridCol w:w="330"/>
        <w:gridCol w:w="378"/>
        <w:gridCol w:w="309"/>
        <w:gridCol w:w="305"/>
        <w:gridCol w:w="330"/>
        <w:gridCol w:w="378"/>
        <w:gridCol w:w="310"/>
        <w:gridCol w:w="304"/>
        <w:gridCol w:w="330"/>
        <w:gridCol w:w="378"/>
        <w:gridCol w:w="311"/>
        <w:gridCol w:w="304"/>
        <w:gridCol w:w="330"/>
        <w:gridCol w:w="378"/>
        <w:gridCol w:w="311"/>
        <w:gridCol w:w="304"/>
        <w:gridCol w:w="330"/>
        <w:gridCol w:w="378"/>
        <w:gridCol w:w="339"/>
      </w:tblGrid>
      <w:tr w:rsidR="00C70DC3" w:rsidTr="00C70DC3">
        <w:trPr>
          <w:trHeight w:val="148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</w:tr>
      <w:tr w:rsidR="00C70DC3" w:rsidTr="00C70DC3">
        <w:trPr>
          <w:trHeight w:val="9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C70D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الطريقة العلمية التي يستخدمها العلماء بصورة مبسطة في تعلم العلوم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توضيح مفهوم الطقس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تعداد الأدوات المختلفة لقياس الطقس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تعداد الفصول الأربعة مع ذكر مظهر واحد من مظاهرها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ذكر مفهوم المادة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تعداد حالات المادة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تصنيف بعض المواد الصلبة بحسب خصائصها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المقارنة بين خصائص المادة السائلة والمادة الغازية بالقيام ببعض التجارب العملية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C70DC3" w:rsidTr="00C70DC3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C3" w:rsidRDefault="00C70D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C3" w:rsidRDefault="00C70D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C3" w:rsidRDefault="00C70D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C3" w:rsidRDefault="00C70D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C3" w:rsidRDefault="00C70D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C3" w:rsidRDefault="00C70DC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A3010" w:rsidRDefault="00DA3010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402"/>
        <w:gridCol w:w="309"/>
        <w:gridCol w:w="425"/>
        <w:gridCol w:w="412"/>
        <w:gridCol w:w="281"/>
        <w:gridCol w:w="304"/>
        <w:gridCol w:w="330"/>
        <w:gridCol w:w="378"/>
        <w:gridCol w:w="311"/>
        <w:gridCol w:w="304"/>
        <w:gridCol w:w="330"/>
        <w:gridCol w:w="378"/>
        <w:gridCol w:w="314"/>
        <w:gridCol w:w="307"/>
        <w:gridCol w:w="330"/>
        <w:gridCol w:w="378"/>
        <w:gridCol w:w="309"/>
        <w:gridCol w:w="305"/>
        <w:gridCol w:w="330"/>
        <w:gridCol w:w="378"/>
        <w:gridCol w:w="310"/>
        <w:gridCol w:w="304"/>
        <w:gridCol w:w="330"/>
        <w:gridCol w:w="378"/>
        <w:gridCol w:w="311"/>
        <w:gridCol w:w="304"/>
        <w:gridCol w:w="330"/>
        <w:gridCol w:w="378"/>
        <w:gridCol w:w="311"/>
        <w:gridCol w:w="304"/>
        <w:gridCol w:w="330"/>
        <w:gridCol w:w="378"/>
        <w:gridCol w:w="339"/>
      </w:tblGrid>
      <w:tr w:rsidR="00C70DC3" w:rsidTr="00C70DC3">
        <w:trPr>
          <w:trHeight w:val="148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C70DC3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</w:tr>
      <w:tr w:rsidR="00C70DC3" w:rsidTr="00C70DC3">
        <w:trPr>
          <w:trHeight w:val="9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C70D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C70D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الطريقة العلمية التي يستخدمها العلماء بصورة مبسطة في تعلم العلوم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توضيح مفهوم الطقس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تعداد الأدوات المختلفة لقياس الطقس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تعداد الفصول الأربعة مع ذكر مظهر واحد من مظاهرها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ذكر مفهوم المادة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تعداد حالات المادة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تصنيف بعض المواد الصلبة بحسب خصائصها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Pr="00C70DC3" w:rsidRDefault="00C70DC3" w:rsidP="00C70DC3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70DC3">
              <w:rPr>
                <w:rFonts w:ascii="Arial" w:eastAsia="Arial" w:hAnsi="Arial" w:cs="Sultan Medium"/>
                <w:sz w:val="16"/>
                <w:szCs w:val="16"/>
                <w:rtl/>
              </w:rPr>
              <w:t>المقارنة بين خصائص المادة السائلة والمادة الغازية بالقيام ببعض التجارب العملية</w:t>
            </w:r>
            <w:r w:rsidRPr="00C70DC3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C70DC3" w:rsidTr="00C70DC3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70DC3" w:rsidTr="00C70DC3">
        <w:trPr>
          <w:trHeight w:val="31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DC3" w:rsidRDefault="00C70DC3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C3" w:rsidRDefault="00C70DC3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DC3" w:rsidRDefault="00C70DC3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682"/>
        <w:gridCol w:w="355"/>
        <w:gridCol w:w="384"/>
        <w:gridCol w:w="441"/>
        <w:gridCol w:w="363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6"/>
        <w:gridCol w:w="357"/>
        <w:gridCol w:w="383"/>
        <w:gridCol w:w="440"/>
        <w:gridCol w:w="364"/>
        <w:gridCol w:w="359"/>
        <w:gridCol w:w="383"/>
        <w:gridCol w:w="440"/>
        <w:gridCol w:w="457"/>
      </w:tblGrid>
      <w:tr w:rsidR="00080907" w:rsidTr="00080907">
        <w:trPr>
          <w:trHeight w:val="151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0907" w:rsidRDefault="00080907" w:rsidP="0008090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0907" w:rsidRDefault="00080907" w:rsidP="0008090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080907" w:rsidTr="00080907">
        <w:trPr>
          <w:cantSplit/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07" w:rsidRDefault="00080907" w:rsidP="0008090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07" w:rsidRDefault="00080907" w:rsidP="0008090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تطبيق الطريقة العلمية التي يستخدمها العلماء بصورة مبسطة في تعلم العلوم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ترتيب مجموعة من الأجسام حسب كتلتها من الأصغر إلى الأكبر باستخدام الميزان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أن المادة تتغير بإجراء تطبيق عملي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توضيح مفهوم المخلوط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فصل مكونات مخلوط ما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التعبير عن مفهوم الحركة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تعداد بعض أنواع القوى (السحب، الدفع، الجاذبية، الاحتكاك)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توضيح مفهوم الطاقة</w:t>
            </w:r>
          </w:p>
        </w:tc>
      </w:tr>
      <w:tr w:rsidR="00EF700F" w:rsidTr="00664199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682"/>
        <w:gridCol w:w="355"/>
        <w:gridCol w:w="384"/>
        <w:gridCol w:w="441"/>
        <w:gridCol w:w="363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6"/>
        <w:gridCol w:w="357"/>
        <w:gridCol w:w="383"/>
        <w:gridCol w:w="440"/>
        <w:gridCol w:w="364"/>
        <w:gridCol w:w="359"/>
        <w:gridCol w:w="383"/>
        <w:gridCol w:w="440"/>
        <w:gridCol w:w="457"/>
      </w:tblGrid>
      <w:tr w:rsidR="00080907" w:rsidTr="00080907">
        <w:trPr>
          <w:trHeight w:val="151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0907" w:rsidRDefault="00080907" w:rsidP="0008090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0907" w:rsidRDefault="00080907" w:rsidP="0008090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080907" w:rsidTr="00080907">
        <w:trPr>
          <w:cantSplit/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07" w:rsidRDefault="00080907" w:rsidP="0008090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07" w:rsidRDefault="00080907" w:rsidP="0008090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تطبيق الطريقة العلمية التي يستخدمها العلماء بصورة مبسطة في تعلم العلوم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ترتيب مجموعة من الأجسام حسب كتلتها من الأصغر إلى الأكبر باستخدام الميزان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أن المادة تتغير بإجراء تطبيق عملي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توضيح مفهوم المخلوط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فصل مكونات مخلوط ما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التعبير عن مفهوم الحركة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تعداد بعض أنواع القوى (السحب، الدفع، الجاذبية، الاحتكاك)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توضيح مفهوم الطاقة</w:t>
            </w:r>
          </w:p>
        </w:tc>
      </w:tr>
      <w:tr w:rsidR="00EF700F" w:rsidTr="00664199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6409C" w:rsidRDefault="00D6409C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682"/>
        <w:gridCol w:w="355"/>
        <w:gridCol w:w="384"/>
        <w:gridCol w:w="441"/>
        <w:gridCol w:w="363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6"/>
        <w:gridCol w:w="357"/>
        <w:gridCol w:w="383"/>
        <w:gridCol w:w="440"/>
        <w:gridCol w:w="364"/>
        <w:gridCol w:w="359"/>
        <w:gridCol w:w="383"/>
        <w:gridCol w:w="440"/>
        <w:gridCol w:w="457"/>
      </w:tblGrid>
      <w:tr w:rsidR="00080907" w:rsidTr="00080907">
        <w:trPr>
          <w:trHeight w:val="151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0907" w:rsidRDefault="00080907" w:rsidP="0008090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0907" w:rsidRDefault="00080907" w:rsidP="0008090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080907" w:rsidTr="00080907">
        <w:trPr>
          <w:cantSplit/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07" w:rsidRDefault="00080907" w:rsidP="0008090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07" w:rsidRDefault="00080907" w:rsidP="0008090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تطبيق الطريقة العلمية التي يستخدمها العلماء بصورة مبسطة في تعلم العلوم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ترتيب مجموعة من الأجسام حسب كتلتها من الأصغر إلى الأكبر باستخدام الميزان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أن المادة تتغير بإجراء تطبيق عملي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توضيح مفهوم المخلوط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فصل مكونات مخلوط ما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التعبير عن مفهوم الحركة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تعداد بعض أنواع القوى (السحب، الدفع، الجاذبية، الاحتكاك)</w:t>
            </w:r>
            <w:r w:rsidRPr="00080907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80907" w:rsidRPr="00080907" w:rsidRDefault="00080907" w:rsidP="00080907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80907">
              <w:rPr>
                <w:rFonts w:ascii="Arial" w:eastAsia="Arial" w:hAnsi="Arial" w:cs="Sultan Medium"/>
                <w:sz w:val="18"/>
                <w:szCs w:val="18"/>
                <w:rtl/>
              </w:rPr>
              <w:t>توضيح مفهوم الطاقة</w:t>
            </w:r>
          </w:p>
        </w:tc>
      </w:tr>
      <w:tr w:rsidR="00964B16" w:rsidTr="00964B16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Pr="006866E1" w:rsidRDefault="006866E1" w:rsidP="006866E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8"/>
        <w:gridCol w:w="28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866E1" w:rsidRPr="006866E1" w:rsidTr="00C76801">
        <w:trPr>
          <w:trHeight w:val="151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66E1" w:rsidRPr="006866E1" w:rsidRDefault="00C7680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66E1" w:rsidRPr="006866E1" w:rsidRDefault="00C7680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66E1" w:rsidRPr="006866E1" w:rsidRDefault="00C7680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66E1" w:rsidRPr="006866E1" w:rsidRDefault="00C7680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66E1" w:rsidRPr="006866E1" w:rsidRDefault="00C7680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36</w:t>
            </w:r>
          </w:p>
        </w:tc>
      </w:tr>
      <w:tr w:rsidR="006866E1" w:rsidRPr="006866E1" w:rsidTr="00C76801">
        <w:trPr>
          <w:trHeight w:val="998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66E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ذكر بعض أشكال الطاقة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66E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تعداد بعض مصادر الحرارة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66E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استنتاج مفهوم الضوء من خلال مجموعة من الصور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66E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لبعض مصادر الضوء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66E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سبب حدوث الصوت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6866E1" w:rsidRPr="006866E1" w:rsidTr="006866E1">
        <w:trPr>
          <w:trHeight w:val="148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6866E1" w:rsidRDefault="006866E1" w:rsidP="006866E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Pr="006866E1" w:rsidRDefault="006866E1" w:rsidP="006866E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8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76801" w:rsidRPr="006866E1" w:rsidTr="00C76801">
        <w:trPr>
          <w:trHeight w:val="151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36</w:t>
            </w:r>
          </w:p>
        </w:tc>
      </w:tr>
      <w:tr w:rsidR="00C76801" w:rsidRPr="006866E1" w:rsidTr="00C76801">
        <w:trPr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ذكر بعض أشكال الطاقة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تعداد بعض مصادر الحرارة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استنتاج مفهوم الضوء من خلال مجموعة من الصور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لبعض مصادر الضوء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سبب حدوث الصوت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6866E1" w:rsidRPr="006866E1" w:rsidTr="006866E1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6866E1" w:rsidRDefault="006866E1" w:rsidP="006866E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Pr="006866E1" w:rsidRDefault="006866E1" w:rsidP="006866E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866E1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8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76801" w:rsidRPr="006866E1" w:rsidTr="00C76801">
        <w:trPr>
          <w:trHeight w:val="151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36</w:t>
            </w:r>
          </w:p>
        </w:tc>
      </w:tr>
      <w:tr w:rsidR="00C76801" w:rsidRPr="006866E1" w:rsidTr="00C76801">
        <w:trPr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801" w:rsidRPr="006866E1" w:rsidRDefault="00C76801" w:rsidP="00C7680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ذكر بعض أشكال الطاقة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تعداد بعض مصادر الحرارة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استنتاج مفهوم الضوء من خلال مجموعة من الصور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لبعض مصادر الضوء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6801" w:rsidRPr="00C76801" w:rsidRDefault="00C76801" w:rsidP="00C76801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76801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سبب حدوث الصوت</w:t>
            </w:r>
            <w:r w:rsidRPr="00C76801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6866E1" w:rsidRPr="006866E1" w:rsidTr="006866E1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66E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6866E1" w:rsidRPr="006866E1" w:rsidTr="006866E1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866E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66E1" w:rsidRPr="006866E1" w:rsidRDefault="006866E1" w:rsidP="006866E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76801" w:rsidRDefault="00C7680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866E1" w:rsidRDefault="006866E1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06"/>
        <w:gridCol w:w="3165"/>
        <w:gridCol w:w="496"/>
        <w:gridCol w:w="627"/>
        <w:gridCol w:w="599"/>
        <w:gridCol w:w="553"/>
        <w:gridCol w:w="496"/>
        <w:gridCol w:w="627"/>
        <w:gridCol w:w="599"/>
        <w:gridCol w:w="553"/>
        <w:gridCol w:w="496"/>
        <w:gridCol w:w="627"/>
        <w:gridCol w:w="599"/>
        <w:gridCol w:w="643"/>
        <w:gridCol w:w="567"/>
        <w:gridCol w:w="461"/>
        <w:gridCol w:w="599"/>
        <w:gridCol w:w="604"/>
        <w:gridCol w:w="442"/>
        <w:gridCol w:w="627"/>
        <w:gridCol w:w="599"/>
        <w:gridCol w:w="622"/>
      </w:tblGrid>
      <w:tr w:rsidR="00EF700F" w:rsidTr="00664199">
        <w:trPr>
          <w:trHeight w:val="152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EF700F" w:rsidTr="00664199">
        <w:trPr>
          <w:trHeight w:val="9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Pr="00A32EFB" w:rsidRDefault="00EF700F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EF700F" w:rsidTr="00664199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6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7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8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13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14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15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16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17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18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23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24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25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65"/>
        <w:gridCol w:w="496"/>
        <w:gridCol w:w="627"/>
        <w:gridCol w:w="599"/>
        <w:gridCol w:w="553"/>
        <w:gridCol w:w="496"/>
        <w:gridCol w:w="627"/>
        <w:gridCol w:w="599"/>
        <w:gridCol w:w="553"/>
        <w:gridCol w:w="496"/>
        <w:gridCol w:w="627"/>
        <w:gridCol w:w="599"/>
        <w:gridCol w:w="643"/>
        <w:gridCol w:w="567"/>
        <w:gridCol w:w="461"/>
        <w:gridCol w:w="599"/>
        <w:gridCol w:w="604"/>
        <w:gridCol w:w="442"/>
        <w:gridCol w:w="627"/>
        <w:gridCol w:w="599"/>
        <w:gridCol w:w="622"/>
      </w:tblGrid>
      <w:tr w:rsidR="00A32EFB" w:rsidTr="00664199">
        <w:trPr>
          <w:trHeight w:val="152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A32EFB" w:rsidTr="00664199">
        <w:trPr>
          <w:trHeight w:val="9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EF700F" w:rsidTr="00664199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65"/>
        <w:gridCol w:w="496"/>
        <w:gridCol w:w="627"/>
        <w:gridCol w:w="599"/>
        <w:gridCol w:w="553"/>
        <w:gridCol w:w="496"/>
        <w:gridCol w:w="627"/>
        <w:gridCol w:w="599"/>
        <w:gridCol w:w="553"/>
        <w:gridCol w:w="496"/>
        <w:gridCol w:w="627"/>
        <w:gridCol w:w="599"/>
        <w:gridCol w:w="643"/>
        <w:gridCol w:w="567"/>
        <w:gridCol w:w="461"/>
        <w:gridCol w:w="599"/>
        <w:gridCol w:w="604"/>
        <w:gridCol w:w="442"/>
        <w:gridCol w:w="627"/>
        <w:gridCol w:w="599"/>
        <w:gridCol w:w="622"/>
      </w:tblGrid>
      <w:tr w:rsidR="00A32EFB" w:rsidTr="00964B16">
        <w:trPr>
          <w:trHeight w:val="152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A32EFB" w:rsidTr="00964B16">
        <w:trPr>
          <w:trHeight w:val="9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964B16" w:rsidTr="00964B16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5"/>
        <w:gridCol w:w="3119"/>
        <w:gridCol w:w="514"/>
        <w:gridCol w:w="650"/>
        <w:gridCol w:w="620"/>
        <w:gridCol w:w="572"/>
        <w:gridCol w:w="514"/>
        <w:gridCol w:w="650"/>
        <w:gridCol w:w="620"/>
        <w:gridCol w:w="572"/>
        <w:gridCol w:w="514"/>
        <w:gridCol w:w="650"/>
        <w:gridCol w:w="620"/>
        <w:gridCol w:w="518"/>
        <w:gridCol w:w="564"/>
        <w:gridCol w:w="650"/>
        <w:gridCol w:w="620"/>
        <w:gridCol w:w="576"/>
        <w:gridCol w:w="501"/>
        <w:gridCol w:w="650"/>
        <w:gridCol w:w="620"/>
        <w:gridCol w:w="630"/>
      </w:tblGrid>
      <w:tr w:rsidR="00A32EFB" w:rsidTr="00664199">
        <w:trPr>
          <w:trHeight w:val="152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A32EFB" w:rsidTr="00664199">
        <w:trPr>
          <w:trHeight w:val="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EF700F" w:rsidTr="00664199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5"/>
        <w:gridCol w:w="3119"/>
        <w:gridCol w:w="514"/>
        <w:gridCol w:w="650"/>
        <w:gridCol w:w="620"/>
        <w:gridCol w:w="572"/>
        <w:gridCol w:w="514"/>
        <w:gridCol w:w="650"/>
        <w:gridCol w:w="620"/>
        <w:gridCol w:w="572"/>
        <w:gridCol w:w="514"/>
        <w:gridCol w:w="650"/>
        <w:gridCol w:w="620"/>
        <w:gridCol w:w="518"/>
        <w:gridCol w:w="564"/>
        <w:gridCol w:w="650"/>
        <w:gridCol w:w="620"/>
        <w:gridCol w:w="576"/>
        <w:gridCol w:w="501"/>
        <w:gridCol w:w="650"/>
        <w:gridCol w:w="620"/>
        <w:gridCol w:w="630"/>
      </w:tblGrid>
      <w:tr w:rsidR="00A32EFB" w:rsidTr="00664199">
        <w:trPr>
          <w:trHeight w:val="152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A32EFB" w:rsidTr="00664199">
        <w:trPr>
          <w:trHeight w:val="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EF700F" w:rsidTr="00664199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A3010" w:rsidTr="00664199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5"/>
        <w:gridCol w:w="3119"/>
        <w:gridCol w:w="514"/>
        <w:gridCol w:w="650"/>
        <w:gridCol w:w="620"/>
        <w:gridCol w:w="572"/>
        <w:gridCol w:w="514"/>
        <w:gridCol w:w="650"/>
        <w:gridCol w:w="620"/>
        <w:gridCol w:w="572"/>
        <w:gridCol w:w="514"/>
        <w:gridCol w:w="650"/>
        <w:gridCol w:w="620"/>
        <w:gridCol w:w="518"/>
        <w:gridCol w:w="564"/>
        <w:gridCol w:w="650"/>
        <w:gridCol w:w="620"/>
        <w:gridCol w:w="576"/>
        <w:gridCol w:w="501"/>
        <w:gridCol w:w="650"/>
        <w:gridCol w:w="620"/>
        <w:gridCol w:w="630"/>
      </w:tblGrid>
      <w:tr w:rsidR="00A32EFB" w:rsidTr="00964B16">
        <w:trPr>
          <w:trHeight w:val="152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A32EFB" w:rsidTr="00964B16">
        <w:trPr>
          <w:trHeight w:val="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2EFB" w:rsidRPr="00A32EFB" w:rsidRDefault="00A32EFB" w:rsidP="00A32E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A32EFB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A32EF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964B16" w:rsidTr="00964B16">
        <w:trPr>
          <w:trHeight w:val="1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964B16">
        <w:trPr>
          <w:trHeight w:val="33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6409C" w:rsidRDefault="00D6409C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682"/>
        <w:gridCol w:w="355"/>
        <w:gridCol w:w="384"/>
        <w:gridCol w:w="441"/>
        <w:gridCol w:w="363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6"/>
        <w:gridCol w:w="357"/>
        <w:gridCol w:w="383"/>
        <w:gridCol w:w="440"/>
        <w:gridCol w:w="364"/>
        <w:gridCol w:w="359"/>
        <w:gridCol w:w="383"/>
        <w:gridCol w:w="440"/>
        <w:gridCol w:w="457"/>
      </w:tblGrid>
      <w:tr w:rsidR="00453617" w:rsidRPr="00453617" w:rsidTr="00453617">
        <w:trPr>
          <w:trHeight w:val="151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21</w:t>
            </w:r>
          </w:p>
        </w:tc>
      </w:tr>
      <w:tr w:rsidR="00453617" w:rsidRPr="00453617" w:rsidTr="00453617">
        <w:trPr>
          <w:cantSplit/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حكم الطهارة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53617" w:rsidRPr="00453617" w:rsidRDefault="00453617" w:rsidP="0045361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التفريق بين الاستنجاء والاستجمار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أن الوضوء وإزالة النجاسة من الطهارة التي أمرنا بها الله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المواضع التي تجب إزالة النجاسة عنها عند الصلاة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وجو</w:t>
            </w: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الوضوء بالماء الطهور قبل الصلاة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53617" w:rsidRPr="00453617" w:rsidRDefault="00453617" w:rsidP="0045361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أن الإسلام يدعو إلى النظافة وذكر أمثلة على ذلك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صفة الوضوء وتطبيقه تطبيقًا صحيحًا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53617" w:rsidRPr="00453617" w:rsidRDefault="00453617" w:rsidP="0045361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حفظ الدعاء الوارد بعد الانتهاء الوضوء</w:t>
            </w:r>
          </w:p>
        </w:tc>
      </w:tr>
      <w:tr w:rsidR="00453617" w:rsidRPr="00453617" w:rsidTr="00453617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845F86" w:rsidRDefault="00845F8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682"/>
        <w:gridCol w:w="355"/>
        <w:gridCol w:w="384"/>
        <w:gridCol w:w="441"/>
        <w:gridCol w:w="363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6"/>
        <w:gridCol w:w="357"/>
        <w:gridCol w:w="383"/>
        <w:gridCol w:w="440"/>
        <w:gridCol w:w="364"/>
        <w:gridCol w:w="359"/>
        <w:gridCol w:w="383"/>
        <w:gridCol w:w="440"/>
        <w:gridCol w:w="457"/>
      </w:tblGrid>
      <w:tr w:rsidR="00845F86" w:rsidRPr="00453617" w:rsidTr="00845F86">
        <w:trPr>
          <w:trHeight w:val="151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21</w:t>
            </w:r>
          </w:p>
        </w:tc>
      </w:tr>
      <w:tr w:rsidR="00845F86" w:rsidRPr="00453617" w:rsidTr="00845F86">
        <w:trPr>
          <w:cantSplit/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حكم الطهارة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التفريق بين الاستنجاء والاستجمار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أن الوضوء وإزالة النجاسة من الطهارة التي أمرنا بها الله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المواضع التي تجب إزالة النجاسة عنها عند الصلاة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وجو</w:t>
            </w: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الوضوء بالماء الطهور قبل الصلاة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أن الإسلام يدعو إلى النظافة وذكر أمثلة على ذلك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صفة الوضوء وتطبيقه تطبيقًا صحيحًا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حفظ الدعاء الوارد بعد الانتهاء الوضوء</w:t>
            </w:r>
          </w:p>
        </w:tc>
      </w:tr>
      <w:tr w:rsidR="00453617" w:rsidRPr="00453617" w:rsidTr="00453617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845F86" w:rsidRDefault="00845F8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682"/>
        <w:gridCol w:w="355"/>
        <w:gridCol w:w="384"/>
        <w:gridCol w:w="441"/>
        <w:gridCol w:w="363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2"/>
        <w:gridCol w:w="353"/>
        <w:gridCol w:w="383"/>
        <w:gridCol w:w="440"/>
        <w:gridCol w:w="366"/>
        <w:gridCol w:w="357"/>
        <w:gridCol w:w="383"/>
        <w:gridCol w:w="440"/>
        <w:gridCol w:w="364"/>
        <w:gridCol w:w="359"/>
        <w:gridCol w:w="383"/>
        <w:gridCol w:w="440"/>
        <w:gridCol w:w="457"/>
      </w:tblGrid>
      <w:tr w:rsidR="00845F86" w:rsidRPr="00453617" w:rsidTr="00845F86">
        <w:trPr>
          <w:trHeight w:val="151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21</w:t>
            </w:r>
          </w:p>
        </w:tc>
      </w:tr>
      <w:tr w:rsidR="00845F86" w:rsidRPr="00453617" w:rsidTr="00845F86">
        <w:trPr>
          <w:cantSplit/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F86" w:rsidRPr="00453617" w:rsidRDefault="00845F86" w:rsidP="00845F8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حكم الطهارة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التفريق بين الاستنجاء والاستجمار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معرفة أن الوضوء وإزالة النجاسة من الطهارة التي أمرنا بها الله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المواضع التي تجب إزالة النجاسة عنها عند الصلاة</w:t>
            </w:r>
          </w:p>
        </w:tc>
        <w:tc>
          <w:tcPr>
            <w:tcW w:w="153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وجو</w:t>
            </w: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 الوضوء بالماء الطهور قبل الصلاة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بيان أن الإسلام يدعو إلى النظافة وذكر أمثلة على ذلك</w:t>
            </w:r>
          </w:p>
        </w:tc>
        <w:tc>
          <w:tcPr>
            <w:tcW w:w="15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صفة الوضوء وتطبيقه تطبيقًا صحيحًا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45F86" w:rsidRPr="00453617" w:rsidRDefault="00845F86" w:rsidP="00845F8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53617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حفظ الدعاء الوارد بعد الانتهاء الوضوء</w:t>
            </w:r>
          </w:p>
        </w:tc>
      </w:tr>
      <w:tr w:rsidR="00453617" w:rsidRPr="00453617" w:rsidTr="00453617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53617" w:rsidRPr="00453617" w:rsidTr="00453617">
        <w:trPr>
          <w:trHeight w:val="32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5361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3617" w:rsidRPr="00453617" w:rsidRDefault="00453617" w:rsidP="0045361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4B16" w:rsidRDefault="00964B16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1"/>
        <w:gridCol w:w="2648"/>
        <w:gridCol w:w="434"/>
        <w:gridCol w:w="548"/>
        <w:gridCol w:w="524"/>
        <w:gridCol w:w="483"/>
        <w:gridCol w:w="434"/>
        <w:gridCol w:w="548"/>
        <w:gridCol w:w="524"/>
        <w:gridCol w:w="483"/>
        <w:gridCol w:w="434"/>
        <w:gridCol w:w="548"/>
        <w:gridCol w:w="524"/>
        <w:gridCol w:w="474"/>
        <w:gridCol w:w="12"/>
        <w:gridCol w:w="426"/>
        <w:gridCol w:w="548"/>
        <w:gridCol w:w="524"/>
        <w:gridCol w:w="378"/>
        <w:gridCol w:w="567"/>
        <w:gridCol w:w="567"/>
        <w:gridCol w:w="567"/>
        <w:gridCol w:w="567"/>
        <w:gridCol w:w="526"/>
        <w:gridCol w:w="548"/>
        <w:gridCol w:w="524"/>
        <w:gridCol w:w="661"/>
      </w:tblGrid>
      <w:tr w:rsidR="00EF700F" w:rsidTr="00845F86">
        <w:trPr>
          <w:trHeight w:val="154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Pr="00845F86" w:rsidRDefault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700F" w:rsidRPr="00845F86" w:rsidRDefault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700F" w:rsidRPr="00845F86" w:rsidRDefault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700F" w:rsidRPr="00845F86" w:rsidRDefault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700F" w:rsidRPr="00845F86" w:rsidRDefault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Pr="00845F86" w:rsidRDefault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EF700F" w:rsidTr="00845F86">
        <w:trPr>
          <w:trHeight w:val="772"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F700F" w:rsidRPr="00845F86" w:rsidRDefault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معرفة مكانة الصلاة في الإسلام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700F" w:rsidRPr="00845F86" w:rsidRDefault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الصلوات المفروضة في اليوم والليلة، وعدد ركعات كل صلاة</w:t>
            </w: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700F" w:rsidRPr="00845F86" w:rsidRDefault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بيان جزاء المحافظة على الصلوات الخمس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700F" w:rsidRPr="00845F86" w:rsidRDefault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صفة الصلاة وتطبيقها تطبيقًا صحيحًا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F700F" w:rsidRPr="00845F86" w:rsidRDefault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حفظ دعاء الاستفتاح والأذكار المشروعة في الركوع والسجود والجلسة بين السجدتين والجلوس للتشهد الأول والأخير</w:t>
            </w: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700F" w:rsidRPr="00845F86" w:rsidRDefault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معرفة مبطلات الصلاة</w:t>
            </w:r>
          </w:p>
        </w:tc>
      </w:tr>
      <w:tr w:rsidR="00EF700F" w:rsidTr="00845F86">
        <w:trPr>
          <w:trHeight w:val="152"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19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F700F" w:rsidTr="00845F86">
        <w:trPr>
          <w:trHeight w:val="33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>
              <w:rPr>
                <w:rFonts w:ascii="Microsoft Uighur" w:eastAsia="Arial" w:hAnsi="Microsoft Uighur" w:cs="Sultan Medium" w:hint="cs"/>
                <w:sz w:val="18"/>
                <w:szCs w:val="18"/>
                <w:rtl/>
              </w:rPr>
              <w:t>25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700F" w:rsidRDefault="00EF700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F700F" w:rsidRDefault="00EF700F" w:rsidP="00EF700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للعام </w:t>
      </w:r>
      <w:r w:rsidR="00CF1D0E">
        <w:rPr>
          <w:rFonts w:ascii="Microsoft Uighur" w:eastAsia="Arial" w:hAnsi="Microsoft Uighur" w:cs="Sultan Medium" w:hint="cs"/>
          <w:sz w:val="20"/>
          <w:szCs w:val="20"/>
          <w:rtl/>
        </w:rPr>
        <w:t>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367" w:type="dxa"/>
        <w:jc w:val="center"/>
        <w:tblLook w:val="04A0" w:firstRow="1" w:lastRow="0" w:firstColumn="1" w:lastColumn="0" w:noHBand="0" w:noVBand="1"/>
      </w:tblPr>
      <w:tblGrid>
        <w:gridCol w:w="463"/>
        <w:gridCol w:w="2594"/>
        <w:gridCol w:w="432"/>
        <w:gridCol w:w="545"/>
        <w:gridCol w:w="524"/>
        <w:gridCol w:w="480"/>
        <w:gridCol w:w="432"/>
        <w:gridCol w:w="545"/>
        <w:gridCol w:w="524"/>
        <w:gridCol w:w="480"/>
        <w:gridCol w:w="432"/>
        <w:gridCol w:w="545"/>
        <w:gridCol w:w="524"/>
        <w:gridCol w:w="499"/>
        <w:gridCol w:w="408"/>
        <w:gridCol w:w="545"/>
        <w:gridCol w:w="524"/>
        <w:gridCol w:w="479"/>
        <w:gridCol w:w="555"/>
        <w:gridCol w:w="558"/>
        <w:gridCol w:w="559"/>
        <w:gridCol w:w="556"/>
        <w:gridCol w:w="442"/>
        <w:gridCol w:w="545"/>
        <w:gridCol w:w="524"/>
        <w:gridCol w:w="653"/>
      </w:tblGrid>
      <w:tr w:rsidR="00845F86" w:rsidTr="00845F86">
        <w:trPr>
          <w:trHeight w:val="15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201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845F86" w:rsidTr="00845F86">
        <w:trPr>
          <w:trHeight w:val="7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F86" w:rsidRDefault="00845F86" w:rsidP="00845F8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معرفة مكانة الصلاة في الإسلام</w:t>
            </w:r>
          </w:p>
        </w:tc>
        <w:tc>
          <w:tcPr>
            <w:tcW w:w="201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الصلوات المفروضة في اليوم والليلة، وعدد ركعات كل صلاة</w:t>
            </w: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بيان جزاء المحافظة على الصلوات الخمس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صفة الصلاة وتطبيقها تطبيقًا صحيحًا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حفظ دعاء الاستفتاح والأذكار المشروعة في الركوع والسجود والجلسة بين السجدتين والجلوس للتشهد الأول والأخير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معرفة مبطلات الصلاة</w:t>
            </w:r>
          </w:p>
        </w:tc>
      </w:tr>
      <w:tr w:rsidR="00664199" w:rsidTr="00845F86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0F" w:rsidRDefault="00EF700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F700F" w:rsidRDefault="00EF700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 w:rsidP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 w:rsidP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 w:rsidP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 w:rsidP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 w:rsidP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0" w:rsidRDefault="00DA3010" w:rsidP="00DA301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64199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10" w:rsidRDefault="00DA3010" w:rsidP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10" w:rsidRDefault="00DA301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964B1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الأول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415C09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367" w:type="dxa"/>
        <w:jc w:val="center"/>
        <w:tblLook w:val="04A0" w:firstRow="1" w:lastRow="0" w:firstColumn="1" w:lastColumn="0" w:noHBand="0" w:noVBand="1"/>
      </w:tblPr>
      <w:tblGrid>
        <w:gridCol w:w="463"/>
        <w:gridCol w:w="2594"/>
        <w:gridCol w:w="432"/>
        <w:gridCol w:w="545"/>
        <w:gridCol w:w="524"/>
        <w:gridCol w:w="480"/>
        <w:gridCol w:w="432"/>
        <w:gridCol w:w="545"/>
        <w:gridCol w:w="524"/>
        <w:gridCol w:w="480"/>
        <w:gridCol w:w="432"/>
        <w:gridCol w:w="545"/>
        <w:gridCol w:w="524"/>
        <w:gridCol w:w="499"/>
        <w:gridCol w:w="408"/>
        <w:gridCol w:w="545"/>
        <w:gridCol w:w="524"/>
        <w:gridCol w:w="479"/>
        <w:gridCol w:w="555"/>
        <w:gridCol w:w="558"/>
        <w:gridCol w:w="559"/>
        <w:gridCol w:w="556"/>
        <w:gridCol w:w="442"/>
        <w:gridCol w:w="545"/>
        <w:gridCol w:w="524"/>
        <w:gridCol w:w="653"/>
      </w:tblGrid>
      <w:tr w:rsidR="00845F86" w:rsidTr="00845F86">
        <w:trPr>
          <w:trHeight w:val="15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201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845F86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845F86" w:rsidTr="00845F86">
        <w:trPr>
          <w:trHeight w:val="7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F86" w:rsidRDefault="00845F86" w:rsidP="00845F8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معرفة مكانة الصلاة في الإسلام</w:t>
            </w:r>
          </w:p>
        </w:tc>
        <w:tc>
          <w:tcPr>
            <w:tcW w:w="201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الصلوات المفروضة في اليوم والليلة، وعدد ركعات كل صلاة</w:t>
            </w:r>
          </w:p>
        </w:tc>
        <w:tc>
          <w:tcPr>
            <w:tcW w:w="20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بيان جزاء المحافظة على الصلوات الخمس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صفة الصلاة وتطبيقها تطبيقًا صحيحًا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حفظ دعاء الاستفتاح والأذكار المشروعة في الركوع والسجود والجلسة بين السجدتين والجلوس للتشهد الأول والأخير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45F86" w:rsidRPr="00845F86" w:rsidRDefault="00845F86" w:rsidP="00845F86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845F86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معرفة مبطلات الصلاة</w:t>
            </w:r>
          </w:p>
        </w:tc>
      </w:tr>
      <w:tr w:rsidR="00964B16" w:rsidTr="00845F86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964B16" w:rsidTr="00845F86">
        <w:trPr>
          <w:trHeight w:val="33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16" w:rsidRDefault="00964B16" w:rsidP="00964B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6" w:rsidRDefault="00964B16" w:rsidP="00964B1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B16" w:rsidRDefault="00964B16" w:rsidP="00964B1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964B16" w:rsidRDefault="00964B16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bookmarkStart w:id="0" w:name="_GoBack"/>
      <w:bookmarkEnd w:id="0"/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E30C2" w:rsidRDefault="001E30C2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6409C" w:rsidRDefault="00D6409C" w:rsidP="002250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sectPr w:rsidR="00D6409C" w:rsidSect="009F3CF0">
      <w:footerReference w:type="default" r:id="rId6"/>
      <w:pgSz w:w="16838" w:h="11906" w:orient="landscape"/>
      <w:pgMar w:top="284" w:right="249" w:bottom="244" w:left="238" w:header="709" w:footer="284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387" w:rsidRDefault="00785387" w:rsidP="00414110">
      <w:pPr>
        <w:spacing w:after="0" w:line="240" w:lineRule="auto"/>
      </w:pPr>
      <w:r>
        <w:separator/>
      </w:r>
    </w:p>
  </w:endnote>
  <w:endnote w:type="continuationSeparator" w:id="0">
    <w:p w:rsidR="00785387" w:rsidRDefault="00785387" w:rsidP="00414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617" w:rsidRPr="00404E14" w:rsidRDefault="00453617" w:rsidP="002535AF">
    <w:pPr>
      <w:spacing w:line="200" w:lineRule="exact"/>
      <w:jc w:val="center"/>
      <w:rPr>
        <w:rFonts w:cs="Sultan Medium"/>
        <w:sz w:val="18"/>
        <w:szCs w:val="18"/>
      </w:rPr>
    </w:pPr>
    <w:proofErr w:type="gramStart"/>
    <w:r w:rsidRPr="00404E14">
      <w:rPr>
        <w:rFonts w:cs="Sultan Medium" w:hint="cs"/>
        <w:sz w:val="18"/>
        <w:szCs w:val="18"/>
        <w:rtl/>
      </w:rPr>
      <w:t>ملاحظة :</w:t>
    </w:r>
    <w:proofErr w:type="gramEnd"/>
    <w:r w:rsidRPr="00404E14">
      <w:rPr>
        <w:rFonts w:cs="Sultan Medium" w:hint="cs"/>
        <w:sz w:val="18"/>
        <w:szCs w:val="18"/>
        <w:rtl/>
      </w:rPr>
      <w:t xml:space="preserve">   يدون المعلم علامة (</w:t>
    </w:r>
    <w:r w:rsidRPr="00404E14">
      <w:rPr>
        <w:rFonts w:ascii="Times New Roman" w:hAnsi="Times New Roman" w:cs="Times New Roman" w:hint="cs"/>
        <w:sz w:val="18"/>
        <w:szCs w:val="18"/>
      </w:rPr>
      <w:sym w:font="Wingdings" w:char="F0FC"/>
    </w:r>
    <w:r w:rsidRPr="00404E14">
      <w:rPr>
        <w:rFonts w:cs="Sultan Medium" w:hint="cs"/>
        <w:sz w:val="18"/>
        <w:szCs w:val="18"/>
        <w:rtl/>
      </w:rPr>
      <w:t xml:space="preserve"> ) لأحد مستويات الإتقان الثلاثة : أ ، ب ، ج 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يدون المعلم علامة ( </w:t>
    </w:r>
    <w:r w:rsidRPr="00404E14">
      <w:rPr>
        <w:rFonts w:cs="Sultan Medium"/>
        <w:sz w:val="18"/>
        <w:szCs w:val="18"/>
      </w:rPr>
      <w:sym w:font="Wingdings" w:char="F0FB"/>
    </w:r>
    <w:r w:rsidRPr="00404E14">
      <w:rPr>
        <w:rFonts w:cs="Sultan Medium" w:hint="cs"/>
        <w:sz w:val="18"/>
        <w:szCs w:val="18"/>
        <w:rtl/>
      </w:rPr>
      <w:t>) لمستوى عدم الإتقان : د</w:t>
    </w:r>
  </w:p>
  <w:p w:rsidR="00453617" w:rsidRPr="00D6409C" w:rsidRDefault="00453617" w:rsidP="00D6409C">
    <w:pPr>
      <w:spacing w:line="200" w:lineRule="exact"/>
      <w:jc w:val="center"/>
      <w:rPr>
        <w:rFonts w:cs="Sultan Medium"/>
        <w:sz w:val="18"/>
        <w:szCs w:val="18"/>
      </w:rPr>
    </w:pPr>
    <w:proofErr w:type="gramStart"/>
    <w:r w:rsidRPr="00404E14">
      <w:rPr>
        <w:rFonts w:cs="Sultan Medium"/>
        <w:sz w:val="18"/>
        <w:szCs w:val="18"/>
        <w:rtl/>
      </w:rPr>
      <w:t>أ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</w:t>
    </w:r>
    <w:proofErr w:type="gramEnd"/>
    <w:r w:rsidRPr="00404E14">
      <w:rPr>
        <w:rFonts w:cs="Sultan Medium"/>
        <w:sz w:val="18"/>
        <w:szCs w:val="18"/>
        <w:rtl/>
      </w:rPr>
      <w:t xml:space="preserve"> متقن للمعيار 100%  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  </w:t>
    </w:r>
    <w:r w:rsidRPr="00404E14">
      <w:rPr>
        <w:rFonts w:cs="Sultan Medium"/>
        <w:sz w:val="18"/>
        <w:szCs w:val="18"/>
        <w:rtl/>
      </w:rPr>
      <w:t xml:space="preserve"> ب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 xml:space="preserve">: متقن للمعيار من 90% إلى أقل من 100%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جـ </w:t>
    </w:r>
    <w:r w:rsidRPr="00404E14">
      <w:rPr>
        <w:rFonts w:cs="Sultan Medium"/>
        <w:sz w:val="18"/>
        <w:szCs w:val="18"/>
        <w:rtl/>
      </w:rPr>
      <w:t>: متقن للمعيار 80% إلى أقل من 90%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>د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 غير متقن للمعيار أقل من 80%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387" w:rsidRDefault="00785387" w:rsidP="00414110">
      <w:pPr>
        <w:spacing w:after="0" w:line="240" w:lineRule="auto"/>
      </w:pPr>
      <w:r>
        <w:separator/>
      </w:r>
    </w:p>
  </w:footnote>
  <w:footnote w:type="continuationSeparator" w:id="0">
    <w:p w:rsidR="00785387" w:rsidRDefault="00785387" w:rsidP="004141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00F"/>
    <w:rsid w:val="00013089"/>
    <w:rsid w:val="00080907"/>
    <w:rsid w:val="000E30C6"/>
    <w:rsid w:val="00155ED3"/>
    <w:rsid w:val="001E30C2"/>
    <w:rsid w:val="002250A0"/>
    <w:rsid w:val="002364A3"/>
    <w:rsid w:val="002535AF"/>
    <w:rsid w:val="002630B5"/>
    <w:rsid w:val="00270DD0"/>
    <w:rsid w:val="002C0A35"/>
    <w:rsid w:val="004110DA"/>
    <w:rsid w:val="00414110"/>
    <w:rsid w:val="00415C09"/>
    <w:rsid w:val="00423A71"/>
    <w:rsid w:val="00453617"/>
    <w:rsid w:val="00456661"/>
    <w:rsid w:val="004F5E4C"/>
    <w:rsid w:val="005230D7"/>
    <w:rsid w:val="005A3FDF"/>
    <w:rsid w:val="005B3AA9"/>
    <w:rsid w:val="005F3EC6"/>
    <w:rsid w:val="005F740D"/>
    <w:rsid w:val="0061425C"/>
    <w:rsid w:val="00664199"/>
    <w:rsid w:val="006866E1"/>
    <w:rsid w:val="006C534E"/>
    <w:rsid w:val="00783AC9"/>
    <w:rsid w:val="00785387"/>
    <w:rsid w:val="00792D4B"/>
    <w:rsid w:val="007A7B92"/>
    <w:rsid w:val="007B3629"/>
    <w:rsid w:val="00814858"/>
    <w:rsid w:val="00845F86"/>
    <w:rsid w:val="00864AB1"/>
    <w:rsid w:val="008A523A"/>
    <w:rsid w:val="008B7046"/>
    <w:rsid w:val="009420E9"/>
    <w:rsid w:val="00964B16"/>
    <w:rsid w:val="009F3CF0"/>
    <w:rsid w:val="00A14F05"/>
    <w:rsid w:val="00A32EFB"/>
    <w:rsid w:val="00A47510"/>
    <w:rsid w:val="00A944BD"/>
    <w:rsid w:val="00B07215"/>
    <w:rsid w:val="00B37A1F"/>
    <w:rsid w:val="00B7097C"/>
    <w:rsid w:val="00C52E50"/>
    <w:rsid w:val="00C70DC3"/>
    <w:rsid w:val="00C71427"/>
    <w:rsid w:val="00C76801"/>
    <w:rsid w:val="00CD2515"/>
    <w:rsid w:val="00CF1D0E"/>
    <w:rsid w:val="00D6409C"/>
    <w:rsid w:val="00D83783"/>
    <w:rsid w:val="00D97EED"/>
    <w:rsid w:val="00DA3010"/>
    <w:rsid w:val="00DC2E24"/>
    <w:rsid w:val="00E03AA0"/>
    <w:rsid w:val="00E5594C"/>
    <w:rsid w:val="00E628A8"/>
    <w:rsid w:val="00E950CC"/>
    <w:rsid w:val="00EE2333"/>
    <w:rsid w:val="00EF700F"/>
    <w:rsid w:val="00F32386"/>
    <w:rsid w:val="00F66AF3"/>
    <w:rsid w:val="00FA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48B418B-C93A-424E-9F99-ABAAFB7E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700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رأس الصفحة Char1"/>
    <w:basedOn w:val="a0"/>
    <w:link w:val="a4"/>
    <w:uiPriority w:val="99"/>
    <w:semiHidden/>
    <w:rsid w:val="00EF700F"/>
  </w:style>
  <w:style w:type="paragraph" w:styleId="a4">
    <w:name w:val="header"/>
    <w:basedOn w:val="a"/>
    <w:link w:val="Char1"/>
    <w:uiPriority w:val="99"/>
    <w:semiHidden/>
    <w:unhideWhenUsed/>
    <w:rsid w:val="00EF70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0">
    <w:name w:val="تذييل الصفحة Char1"/>
    <w:basedOn w:val="a0"/>
    <w:link w:val="a5"/>
    <w:uiPriority w:val="99"/>
    <w:rsid w:val="00EF700F"/>
  </w:style>
  <w:style w:type="paragraph" w:styleId="a5">
    <w:name w:val="footer"/>
    <w:basedOn w:val="a"/>
    <w:link w:val="Char10"/>
    <w:uiPriority w:val="99"/>
    <w:unhideWhenUsed/>
    <w:rsid w:val="00EF70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نص في بالون Char"/>
    <w:basedOn w:val="a0"/>
    <w:link w:val="a6"/>
    <w:uiPriority w:val="99"/>
    <w:semiHidden/>
    <w:rsid w:val="00EF700F"/>
    <w:rPr>
      <w:rFonts w:ascii="Tahoma" w:hAnsi="Tahoma" w:cs="Tahoma"/>
      <w:sz w:val="18"/>
      <w:szCs w:val="18"/>
    </w:rPr>
  </w:style>
  <w:style w:type="paragraph" w:styleId="a6">
    <w:name w:val="Balloon Text"/>
    <w:basedOn w:val="a"/>
    <w:link w:val="Char"/>
    <w:uiPriority w:val="99"/>
    <w:semiHidden/>
    <w:unhideWhenUsed/>
    <w:rsid w:val="00EF700F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0">
    <w:name w:val="رأس الصفحة Char"/>
    <w:basedOn w:val="a0"/>
    <w:link w:val="1"/>
    <w:locked/>
    <w:rsid w:val="00EF700F"/>
  </w:style>
  <w:style w:type="paragraph" w:customStyle="1" w:styleId="1">
    <w:name w:val="رأس الصفحة1"/>
    <w:basedOn w:val="a"/>
    <w:link w:val="Char0"/>
    <w:rsid w:val="00EF700F"/>
  </w:style>
  <w:style w:type="character" w:customStyle="1" w:styleId="Char2">
    <w:name w:val="تذييل الصفحة Char"/>
    <w:basedOn w:val="a0"/>
    <w:link w:val="10"/>
    <w:locked/>
    <w:rsid w:val="00EF700F"/>
  </w:style>
  <w:style w:type="paragraph" w:customStyle="1" w:styleId="10">
    <w:name w:val="تذييل الصفحة1"/>
    <w:basedOn w:val="a"/>
    <w:link w:val="Char2"/>
    <w:rsid w:val="00EF7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4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60</Pages>
  <Words>12001</Words>
  <Characters>68409</Characters>
  <Application>Microsoft Office Word</Application>
  <DocSecurity>0</DocSecurity>
  <Lines>570</Lines>
  <Paragraphs>160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osama5600</dc:creator>
  <cp:lastModifiedBy>osama hasnni</cp:lastModifiedBy>
  <cp:revision>28</cp:revision>
  <cp:lastPrinted>2017-09-23T11:22:00Z</cp:lastPrinted>
  <dcterms:created xsi:type="dcterms:W3CDTF">2017-09-22T08:42:00Z</dcterms:created>
  <dcterms:modified xsi:type="dcterms:W3CDTF">2017-12-04T22:53:00Z</dcterms:modified>
</cp:coreProperties>
</file>